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A82" w:rsidRPr="00D36A82" w:rsidRDefault="00D36A82" w:rsidP="00D36A82">
      <w:pPr>
        <w:spacing w:line="259" w:lineRule="auto"/>
        <w:ind w:firstLine="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D36A8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Календарь план  воспитательной работы на   2024-2025 на учебный год </w:t>
      </w:r>
    </w:p>
    <w:p w:rsidR="00D36A82" w:rsidRPr="00D36A82" w:rsidRDefault="00D36A82" w:rsidP="00D36A82">
      <w:pPr>
        <w:spacing w:line="259" w:lineRule="auto"/>
        <w:ind w:firstLine="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D36A8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</w:p>
    <w:p w:rsidR="00D36A82" w:rsidRPr="00D36A82" w:rsidRDefault="00D36A82" w:rsidP="00D36A82">
      <w:pPr>
        <w:spacing w:line="259" w:lineRule="auto"/>
        <w:ind w:firstLine="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D36A8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</w:p>
    <w:tbl>
      <w:tblPr>
        <w:tblStyle w:val="TableGrid"/>
        <w:tblW w:w="10456" w:type="dxa"/>
        <w:tblInd w:w="-743" w:type="dxa"/>
        <w:tblCellMar>
          <w:top w:w="6" w:type="dxa"/>
          <w:left w:w="107" w:type="dxa"/>
          <w:right w:w="48" w:type="dxa"/>
        </w:tblCellMar>
        <w:tblLook w:val="04A0" w:firstRow="1" w:lastRow="0" w:firstColumn="1" w:lastColumn="0" w:noHBand="0" w:noVBand="1"/>
      </w:tblPr>
      <w:tblGrid>
        <w:gridCol w:w="4923"/>
        <w:gridCol w:w="1565"/>
        <w:gridCol w:w="1275"/>
        <w:gridCol w:w="2693"/>
      </w:tblGrid>
      <w:tr w:rsidR="00D36A82" w:rsidRPr="00D36A82" w:rsidTr="00DF4DA3">
        <w:trPr>
          <w:trHeight w:val="562"/>
        </w:trPr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«Основные общешкольные дела» </w:t>
            </w:r>
          </w:p>
          <w:p w:rsidR="00D36A82" w:rsidRPr="00D36A82" w:rsidRDefault="00D36A82" w:rsidP="00D36A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Дела, события, мероприятия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/время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Ответственный </w:t>
            </w:r>
          </w:p>
        </w:tc>
      </w:tr>
      <w:tr w:rsidR="00D36A82" w:rsidRPr="00D36A82" w:rsidTr="00DF4DA3">
        <w:trPr>
          <w:trHeight w:val="562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знаний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директора по ВР , кл. рук  </w:t>
            </w:r>
          </w:p>
        </w:tc>
      </w:tr>
      <w:tr w:rsidR="00D36A82" w:rsidRPr="00D36A82" w:rsidTr="00DF4DA3">
        <w:trPr>
          <w:trHeight w:val="562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окончания.  Второй мировой войны,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солидарности в борьбе с терроризмом. 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03.09.2024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564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Всероссийский экологический субботник «Зеленая Россия»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662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«Кросс нации 2023»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ФК, классные руководители </w:t>
            </w:r>
          </w:p>
        </w:tc>
      </w:tr>
      <w:tr w:rsidR="00D36A82" w:rsidRPr="00D36A82" w:rsidTr="00DF4DA3">
        <w:trPr>
          <w:trHeight w:val="573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Всероссийский день ходьбы «Мы идѐм, шагаем по стране!»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ФК, классные руководители </w:t>
            </w:r>
          </w:p>
        </w:tc>
      </w:tr>
      <w:tr w:rsidR="00D36A82" w:rsidRPr="00D36A82" w:rsidTr="00DF4DA3">
        <w:trPr>
          <w:trHeight w:val="575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Международный день распространения грамотности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08.09.2024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575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работника дошкольного образования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27.09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835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Всероссийский спортивный фестиваль «ГТО </w:t>
            </w:r>
          </w:p>
          <w:p w:rsidR="00D36A82" w:rsidRPr="00D36A82" w:rsidRDefault="00D36A82" w:rsidP="00D36A82">
            <w:pPr>
              <w:ind w:right="45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одна страна, одна команда!», все возрастные категории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ноябрь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ФК, классные руководители </w:t>
            </w:r>
          </w:p>
        </w:tc>
      </w:tr>
      <w:tr w:rsidR="00D36A82" w:rsidRPr="00D36A82" w:rsidTr="00DF4DA3">
        <w:trPr>
          <w:trHeight w:val="577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Международный день  пожилых  людей.  Акция  «Милосердие» 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01.10.2024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ind w:right="4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руководители, </w:t>
            </w:r>
          </w:p>
        </w:tc>
      </w:tr>
      <w:tr w:rsidR="00D36A82" w:rsidRPr="00D36A82" w:rsidTr="00DF4DA3">
        <w:trPr>
          <w:trHeight w:val="574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учителя 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05.10.2024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директора по ВР , кл. рук </w:t>
            </w:r>
          </w:p>
        </w:tc>
      </w:tr>
      <w:tr w:rsidR="00D36A82" w:rsidRPr="00D36A82" w:rsidTr="00DF4DA3">
        <w:trPr>
          <w:trHeight w:val="57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Дня отца России 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16.10.2024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57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Праздник «Посвящение в первоклассники»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Октябрь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575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Международный день школьных библиотек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25.10.2024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Заведующая библиотекой, кл рук   </w:t>
            </w:r>
          </w:p>
        </w:tc>
      </w:tr>
      <w:tr w:rsidR="00D36A82" w:rsidRPr="00D36A82" w:rsidTr="00DF4DA3">
        <w:trPr>
          <w:trHeight w:val="574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Всероссийский спортивный фестиваль «ГТО – одна страна, одна команда!»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 – Ноябрь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ФК, классные руководители </w:t>
            </w:r>
          </w:p>
        </w:tc>
      </w:tr>
      <w:tr w:rsidR="00D36A82" w:rsidRPr="00D36A82" w:rsidTr="00DF4DA3">
        <w:trPr>
          <w:trHeight w:val="575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народного единства  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ноября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841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матери в России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последнее воскресенье  ноября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директора по ВР , кл. рук </w:t>
            </w:r>
          </w:p>
        </w:tc>
      </w:tr>
      <w:tr w:rsidR="00D36A82" w:rsidRPr="00D36A82" w:rsidTr="00DF4DA3">
        <w:trPr>
          <w:trHeight w:val="571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Государственного герба Российской Федерации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30.11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Учитель истории, классные руководители </w:t>
            </w:r>
          </w:p>
        </w:tc>
      </w:tr>
      <w:tr w:rsidR="00D36A82" w:rsidRPr="00D36A82" w:rsidTr="00DF4DA3">
        <w:trPr>
          <w:trHeight w:val="579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Акция «Сделай домик для птиц» 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Ноябрь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83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ind w:right="53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Летний   фестиваль Всероссийского физкультурно-спортивного комплекса «Готов к труду и обороне» (ГТО)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Октябрь- ноябрь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ФК </w:t>
            </w:r>
          </w:p>
        </w:tc>
      </w:tr>
      <w:tr w:rsidR="00D36A82" w:rsidRPr="00D36A82" w:rsidTr="00DF4DA3">
        <w:trPr>
          <w:trHeight w:val="83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Неделя воинской славы (3 декабря – День Неизвестного Солдата, 5 декабря  - День начала контрнаступления советских  войск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03.12,05.12,0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6.12,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09.12.2024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Учитель истории, классные руководители </w:t>
            </w:r>
          </w:p>
        </w:tc>
      </w:tr>
    </w:tbl>
    <w:p w:rsidR="00D36A82" w:rsidRPr="00D36A82" w:rsidRDefault="00D36A82" w:rsidP="00D36A82">
      <w:pPr>
        <w:spacing w:line="259" w:lineRule="auto"/>
        <w:ind w:right="12" w:firstLine="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tbl>
      <w:tblPr>
        <w:tblStyle w:val="TableGrid"/>
        <w:tblW w:w="10456" w:type="dxa"/>
        <w:tblInd w:w="-743" w:type="dxa"/>
        <w:tblCellMar>
          <w:top w:w="6" w:type="dxa"/>
          <w:left w:w="107" w:type="dxa"/>
          <w:right w:w="34" w:type="dxa"/>
        </w:tblCellMar>
        <w:tblLook w:val="04A0" w:firstRow="1" w:lastRow="0" w:firstColumn="1" w:lastColumn="0" w:noHBand="0" w:noVBand="1"/>
      </w:tblPr>
      <w:tblGrid>
        <w:gridCol w:w="4923"/>
        <w:gridCol w:w="1565"/>
        <w:gridCol w:w="1275"/>
        <w:gridCol w:w="2693"/>
      </w:tblGrid>
      <w:tr w:rsidR="00D36A82" w:rsidRPr="00D36A82" w:rsidTr="00DF4DA3">
        <w:trPr>
          <w:trHeight w:val="837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против немецко-фашистских войск в битве под Москвой (1941 г.), 9 декабря – День Героев Отечества) (классные часы) 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</w:tr>
      <w:tr w:rsidR="00D36A82" w:rsidRPr="00D36A82" w:rsidTr="00DF4DA3">
        <w:trPr>
          <w:trHeight w:val="575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Международный день инвалидов 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03.12.2024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57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добровольцев 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05.12.2024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574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Международный день художника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08.12.2024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577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Чукотки 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10.12.2024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575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Конституции России. 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12.12.2024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Учитель истории, классные руководители</w:t>
            </w:r>
            <w:r w:rsidRPr="00D36A8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D36A82" w:rsidRPr="00D36A82" w:rsidTr="00DF4DA3">
        <w:trPr>
          <w:trHeight w:val="572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герба, флага и гимна России. 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25.12.2024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Учитель истории, классные руководители</w:t>
            </w:r>
            <w:r w:rsidRPr="00D36A8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D36A82" w:rsidRPr="00D36A82" w:rsidTr="00DF4DA3">
        <w:trPr>
          <w:trHeight w:val="578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спасателя 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27.12.2024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575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Новый год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Декабрь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директора по ВР , кл. рук </w:t>
            </w:r>
          </w:p>
        </w:tc>
      </w:tr>
      <w:tr w:rsidR="00D36A82" w:rsidRPr="00D36A82" w:rsidTr="00DF4DA3">
        <w:trPr>
          <w:trHeight w:val="574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Всероссийские массовые соревнования «Декада спорта и здоровья»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– 8 января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ФК, классные руководители </w:t>
            </w:r>
          </w:p>
        </w:tc>
      </w:tr>
      <w:tr w:rsidR="00D36A82" w:rsidRPr="00D36A82" w:rsidTr="00DF4DA3">
        <w:trPr>
          <w:trHeight w:val="577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Рождество Христово 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07.01.2025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166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полного освобождения Ленинграда от фашистской блокады </w:t>
            </w:r>
          </w:p>
          <w:p w:rsidR="00D36A82" w:rsidRPr="00D36A82" w:rsidRDefault="00D36A82" w:rsidP="00D36A82">
            <w:pPr>
              <w:spacing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освобождения Красной армией крупнейшего «лагеря смерти»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Аушвиц-Биркенау (Освенцима) — День памяти жертв Холокоста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27.01.2025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Учитель истории, классные руководители </w:t>
            </w:r>
          </w:p>
        </w:tc>
      </w:tr>
      <w:tr w:rsidR="00D36A82" w:rsidRPr="00D36A82" w:rsidTr="00DF4DA3">
        <w:trPr>
          <w:trHeight w:val="1113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Всероссийские спортивные соревнования школьников «Президентские состязания» и </w:t>
            </w:r>
          </w:p>
          <w:p w:rsidR="00D36A82" w:rsidRPr="00D36A82" w:rsidRDefault="00D36A82" w:rsidP="00D36A82">
            <w:pPr>
              <w:spacing w:after="2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Всероссийские спортивные игры школьников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«Президентские спортивные игры»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Январь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ФК, классные руководители </w:t>
            </w:r>
          </w:p>
        </w:tc>
      </w:tr>
      <w:tr w:rsidR="00D36A82" w:rsidRPr="00D36A82" w:rsidTr="00DF4DA3">
        <w:trPr>
          <w:trHeight w:val="57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российской науки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08.02.2025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838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ind w:right="8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Зимний  фестиваль Всероссийского физкультурно-спортивного комплекса «Готов к труду и обороне» (ГТО)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01.02 -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15.02.2025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ФК, классные руководители </w:t>
            </w:r>
          </w:p>
        </w:tc>
      </w:tr>
      <w:tr w:rsidR="00D36A82" w:rsidRPr="00D36A82" w:rsidTr="00DF4DA3">
        <w:trPr>
          <w:trHeight w:val="574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памяти о россиянах, исполнявших служебный долг за пределами Отечества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15.02.2025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Учитель истории, классные руководители </w:t>
            </w:r>
          </w:p>
        </w:tc>
      </w:tr>
      <w:tr w:rsidR="00D36A82" w:rsidRPr="00D36A82" w:rsidTr="00DF4DA3">
        <w:trPr>
          <w:trHeight w:val="577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Международный день  родного языка 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21.02.2025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575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защитника Отечества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23.02.2025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835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ind w:right="63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Всероссийские массовые соревнования «День зимних видов спорта», все возрастные категории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ind w:right="53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 – 7 февраля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ФК, классные руководители </w:t>
            </w:r>
          </w:p>
        </w:tc>
      </w:tr>
      <w:tr w:rsidR="00D36A82" w:rsidRPr="00D36A82" w:rsidTr="00DF4DA3">
        <w:trPr>
          <w:trHeight w:val="1117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Всемирный открытый  урок ОБЖ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(приуроченный к празднованию  Всемирного  дня  гражданской обороны) (классные  мероприятия)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 1 марта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ind w:right="52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руководители, педагог – организатор ОБЖ </w:t>
            </w:r>
          </w:p>
        </w:tc>
      </w:tr>
    </w:tbl>
    <w:p w:rsidR="00D36A82" w:rsidRPr="00D36A82" w:rsidRDefault="00D36A82" w:rsidP="00D36A82">
      <w:pPr>
        <w:spacing w:line="259" w:lineRule="auto"/>
        <w:ind w:right="12" w:firstLine="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tbl>
      <w:tblPr>
        <w:tblStyle w:val="TableGrid"/>
        <w:tblW w:w="10456" w:type="dxa"/>
        <w:tblInd w:w="-743" w:type="dxa"/>
        <w:tblCellMar>
          <w:top w:w="6" w:type="dxa"/>
          <w:left w:w="107" w:type="dxa"/>
        </w:tblCellMar>
        <w:tblLook w:val="04A0" w:firstRow="1" w:lastRow="0" w:firstColumn="1" w:lastColumn="0" w:noHBand="0" w:noVBand="1"/>
      </w:tblPr>
      <w:tblGrid>
        <w:gridCol w:w="4923"/>
        <w:gridCol w:w="1565"/>
        <w:gridCol w:w="1275"/>
        <w:gridCol w:w="2693"/>
      </w:tblGrid>
      <w:tr w:rsidR="00D36A82" w:rsidRPr="00D36A82" w:rsidTr="00DF4DA3">
        <w:trPr>
          <w:trHeight w:val="572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Единый день ГТО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25.03.-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15.05.2025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ФК, классные руководители </w:t>
            </w:r>
          </w:p>
        </w:tc>
      </w:tr>
      <w:tr w:rsidR="00D36A82" w:rsidRPr="00D36A82" w:rsidTr="00DF4DA3">
        <w:trPr>
          <w:trHeight w:val="579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Международный женский день 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01-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09.03.2025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571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присоединения Крыма к России. 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18.03.2025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Учитель истории, классные руководители </w:t>
            </w:r>
          </w:p>
        </w:tc>
      </w:tr>
      <w:tr w:rsidR="00D36A82" w:rsidRPr="00D36A82" w:rsidTr="00DF4DA3">
        <w:trPr>
          <w:trHeight w:val="577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Праздник «Прощай, Азбука»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Март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ind w:right="109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Классный руководитель  </w:t>
            </w:r>
          </w:p>
        </w:tc>
      </w:tr>
      <w:tr w:rsidR="00D36A82" w:rsidRPr="00D36A82" w:rsidTr="00DF4DA3">
        <w:trPr>
          <w:trHeight w:val="57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Всемирный День театра 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27.03.2025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ind w:right="109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Классный руководитель  </w:t>
            </w:r>
          </w:p>
        </w:tc>
      </w:tr>
      <w:tr w:rsidR="00D36A82" w:rsidRPr="00D36A82" w:rsidTr="00DF4DA3">
        <w:trPr>
          <w:trHeight w:val="572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Всемирный День здоровья. 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07.04.2024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ФК, классные руководители </w:t>
            </w:r>
          </w:p>
        </w:tc>
      </w:tr>
      <w:tr w:rsidR="00D36A82" w:rsidRPr="00D36A82" w:rsidTr="00DF4DA3">
        <w:trPr>
          <w:trHeight w:val="578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космонавтики. 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12.04.2025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572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Всероссийская массовая лыжная гонка «Лыжня России - 2024»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Апрель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ФК, классные руководители </w:t>
            </w:r>
          </w:p>
        </w:tc>
      </w:tr>
      <w:tr w:rsidR="00D36A82" w:rsidRPr="00D36A82" w:rsidTr="00DF4DA3">
        <w:trPr>
          <w:trHeight w:val="577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Всероссийская акция «День Земли» 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22.04.2025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директора по ВР, классные руководители </w:t>
            </w:r>
          </w:p>
        </w:tc>
      </w:tr>
      <w:tr w:rsidR="00D36A82" w:rsidRPr="00D36A82" w:rsidTr="00DF4DA3">
        <w:trPr>
          <w:trHeight w:val="838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Всероссийский открытый  урок ОБЖ 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30.04.2025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 организатор ОБЖ классные руководители  </w:t>
            </w:r>
          </w:p>
        </w:tc>
      </w:tr>
      <w:tr w:rsidR="00D36A82" w:rsidRPr="00D36A82" w:rsidTr="00DF4DA3">
        <w:trPr>
          <w:trHeight w:val="574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Праздник Весны и Труда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01.05.2025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57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Победы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9 мая 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директора по ВР, классные руководители </w:t>
            </w:r>
          </w:p>
        </w:tc>
      </w:tr>
      <w:tr w:rsidR="00D36A82" w:rsidRPr="00D36A82" w:rsidTr="00DF4DA3">
        <w:trPr>
          <w:trHeight w:val="577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ind w:right="19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рождение школы  (Международный день семьи)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15 мая 2025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директора по ВР, классные рук </w:t>
            </w:r>
          </w:p>
        </w:tc>
      </w:tr>
      <w:tr w:rsidR="00D36A82" w:rsidRPr="00D36A82" w:rsidTr="00DF4DA3">
        <w:trPr>
          <w:trHeight w:val="571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государственного флага  Российской Федерации 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22.05.2025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Учитель истории, классные руководители </w:t>
            </w:r>
          </w:p>
        </w:tc>
      </w:tr>
      <w:tr w:rsidR="00D36A82" w:rsidRPr="00D36A82" w:rsidTr="00DF4DA3">
        <w:trPr>
          <w:trHeight w:val="578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детских общественных организаций России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19.05.2025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 </w:t>
            </w:r>
          </w:p>
        </w:tc>
      </w:tr>
      <w:tr w:rsidR="00D36A82" w:rsidRPr="00D36A82" w:rsidTr="00DF4DA3">
        <w:trPr>
          <w:trHeight w:val="574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славянской письменности  и культуры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24.05.2025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 </w:t>
            </w:r>
          </w:p>
        </w:tc>
      </w:tr>
      <w:tr w:rsidR="00D36A82" w:rsidRPr="00D36A82" w:rsidTr="00DF4DA3">
        <w:trPr>
          <w:trHeight w:val="577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Выпускной бал 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25.05.2025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 </w:t>
            </w:r>
          </w:p>
        </w:tc>
      </w:tr>
      <w:tr w:rsidR="00D36A82" w:rsidRPr="00D36A82" w:rsidTr="00DF4DA3">
        <w:trPr>
          <w:trHeight w:val="574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Всероссийский полумарафон «ЗаБег.РФ»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30.05.2025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ФК, классные руководители </w:t>
            </w:r>
          </w:p>
        </w:tc>
      </w:tr>
      <w:tr w:rsidR="00D36A82" w:rsidRPr="00D36A82" w:rsidTr="00DF4DA3">
        <w:trPr>
          <w:trHeight w:val="575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Международный день защиты детей 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01.06.2025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57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русского языка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06.06.2025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 </w:t>
            </w:r>
          </w:p>
        </w:tc>
      </w:tr>
      <w:tr w:rsidR="00D36A82" w:rsidRPr="00D36A82" w:rsidTr="00DF4DA3">
        <w:trPr>
          <w:trHeight w:val="574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День России 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12.06.2025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 </w:t>
            </w:r>
          </w:p>
        </w:tc>
      </w:tr>
      <w:tr w:rsidR="00D36A82" w:rsidRPr="00D36A82" w:rsidTr="00DF4DA3">
        <w:trPr>
          <w:trHeight w:val="57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памяти  и скорби 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22.06.2025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</w:t>
            </w:r>
          </w:p>
        </w:tc>
      </w:tr>
      <w:tr w:rsidR="00D36A82" w:rsidRPr="00D36A82" w:rsidTr="00DF4DA3">
        <w:trPr>
          <w:trHeight w:val="574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молодежи 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27.06.2025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 </w:t>
            </w:r>
          </w:p>
        </w:tc>
      </w:tr>
      <w:tr w:rsidR="00D36A82" w:rsidRPr="00D36A82" w:rsidTr="00DF4DA3">
        <w:trPr>
          <w:trHeight w:val="57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семьи, любви и верности 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08.07.2025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 </w:t>
            </w:r>
          </w:p>
        </w:tc>
      </w:tr>
    </w:tbl>
    <w:p w:rsidR="00D36A82" w:rsidRPr="00D36A82" w:rsidRDefault="00D36A82" w:rsidP="00D36A82">
      <w:pPr>
        <w:spacing w:line="259" w:lineRule="auto"/>
        <w:ind w:right="10" w:firstLine="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tbl>
      <w:tblPr>
        <w:tblStyle w:val="TableGrid"/>
        <w:tblW w:w="10459" w:type="dxa"/>
        <w:tblInd w:w="-744" w:type="dxa"/>
        <w:tblCellMar>
          <w:top w:w="7" w:type="dxa"/>
          <w:left w:w="106" w:type="dxa"/>
          <w:right w:w="20" w:type="dxa"/>
        </w:tblCellMar>
        <w:tblLook w:val="04A0" w:firstRow="1" w:lastRow="0" w:firstColumn="1" w:lastColumn="0" w:noHBand="0" w:noVBand="1"/>
      </w:tblPr>
      <w:tblGrid>
        <w:gridCol w:w="4923"/>
        <w:gridCol w:w="149"/>
        <w:gridCol w:w="1416"/>
        <w:gridCol w:w="601"/>
        <w:gridCol w:w="676"/>
        <w:gridCol w:w="459"/>
        <w:gridCol w:w="2235"/>
      </w:tblGrid>
      <w:tr w:rsidR="00D36A82" w:rsidRPr="00D36A82" w:rsidTr="00DF4DA3">
        <w:trPr>
          <w:trHeight w:val="576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Военно-морского флота 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30.07.2025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</w:t>
            </w:r>
          </w:p>
        </w:tc>
      </w:tr>
      <w:tr w:rsidR="00D36A82" w:rsidRPr="00D36A82" w:rsidTr="00DF4DA3">
        <w:trPr>
          <w:trHeight w:val="576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физкультурника 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12.08.2025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</w:t>
            </w:r>
          </w:p>
        </w:tc>
      </w:tr>
      <w:tr w:rsidR="00D36A82" w:rsidRPr="00D36A82" w:rsidTr="00DF4DA3">
        <w:trPr>
          <w:trHeight w:val="574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Государственного флага Российской Федерации  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22.08.2025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 </w:t>
            </w:r>
          </w:p>
        </w:tc>
      </w:tr>
      <w:tr w:rsidR="00D36A82" w:rsidRPr="00D36A82" w:rsidTr="00DF4DA3">
        <w:trPr>
          <w:trHeight w:val="838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ind w:right="42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воинской славы России. 81 год со дня победы советских войск над немецкой армией в битве под Курском в 1943 году 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23.08.2025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 </w:t>
            </w:r>
          </w:p>
        </w:tc>
      </w:tr>
      <w:tr w:rsidR="00D36A82" w:rsidRPr="00D36A82" w:rsidTr="00DF4DA3">
        <w:trPr>
          <w:trHeight w:val="576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российского кино 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27.08.2025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</w:t>
            </w:r>
          </w:p>
        </w:tc>
      </w:tr>
      <w:tr w:rsidR="00D36A82" w:rsidRPr="00D36A82" w:rsidTr="00DF4DA3">
        <w:trPr>
          <w:trHeight w:val="576"/>
        </w:trPr>
        <w:tc>
          <w:tcPr>
            <w:tcW w:w="104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ind w:right="8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Классное руководство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574"/>
        </w:trPr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Дела, события, мероприятия   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/время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Ответственный </w:t>
            </w:r>
          </w:p>
        </w:tc>
      </w:tr>
      <w:tr w:rsidR="00D36A82" w:rsidRPr="00D36A82" w:rsidTr="00DF4DA3">
        <w:trPr>
          <w:trHeight w:val="1114"/>
        </w:trPr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часы «Разговоры о важном»  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ind w:right="251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01.09.2024- 25.05.2025 один раз в неделю 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 </w:t>
            </w:r>
          </w:p>
        </w:tc>
      </w:tr>
      <w:tr w:rsidR="00D36A82" w:rsidRPr="00D36A82" w:rsidTr="00DF4DA3">
        <w:trPr>
          <w:trHeight w:val="576"/>
        </w:trPr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карты интересов учащихся и увлечений</w:t>
            </w: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838"/>
        </w:trPr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spacing w:after="2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занятости учащихся во внеурочной </w:t>
            </w:r>
          </w:p>
          <w:p w:rsidR="00D36A82" w:rsidRPr="00D36A82" w:rsidRDefault="00D36A82" w:rsidP="00D36A82">
            <w:pPr>
              <w:ind w:right="507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 и в системе дополнительного образования</w:t>
            </w: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Сентябрь, январь 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838"/>
        </w:trPr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ind w:right="9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Мониторинговые исследования личностного развития учащихся (уровень мотивации, тревожности, степень социализации и др.) 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Октябрь, апрель 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 Классные руководители </w:t>
            </w:r>
          </w:p>
        </w:tc>
      </w:tr>
      <w:tr w:rsidR="00D36A82" w:rsidRPr="00D36A82" w:rsidTr="00DF4DA3">
        <w:trPr>
          <w:trHeight w:val="838"/>
        </w:trPr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Традиционные школьные мероприятия  для 14 классов 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01.09.2024- 25.05.2025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1114"/>
        </w:trPr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ind w:right="8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Традиционные классные  мероприятия: утренники, игры, праздники, встречи, экскурсии, совместный досуг, социально значимые проекты, акции. 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01.09.2024- 25.05.2025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840"/>
        </w:trPr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самоуправления 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01.09.2024- 25.05.2025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574"/>
        </w:trPr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Летний оздоровительный лагерь 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Июнь, июль 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Calibri" w:eastAsia="Calibri" w:hAnsi="Calibri" w:cs="Calibri"/>
                <w:color w:val="000000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576"/>
        </w:trPr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Контроль за успеваемостью и посещаемостью учащихся 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  <w:r w:rsidRPr="00D36A8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D36A82" w:rsidRPr="00D36A82" w:rsidTr="00DF4DA3">
        <w:trPr>
          <w:trHeight w:val="574"/>
        </w:trPr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 за внешним видом учащихся 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  <w:r w:rsidRPr="00D36A8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D36A82" w:rsidRPr="00D36A82" w:rsidTr="00DF4DA3">
        <w:trPr>
          <w:trHeight w:val="576"/>
        </w:trPr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личных дел 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  <w:r w:rsidRPr="00D36A8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D36A82" w:rsidRPr="00D36A82" w:rsidTr="00DF4DA3">
        <w:trPr>
          <w:trHeight w:val="574"/>
        </w:trPr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учащимися, состоящими на учете 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  <w:r w:rsidRPr="00D36A8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D36A82" w:rsidRPr="00D36A82" w:rsidTr="00DF4DA3">
        <w:trPr>
          <w:trHeight w:val="576"/>
        </w:trPr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питания учащихся 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  <w:r w:rsidRPr="00D36A8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D36A82" w:rsidRPr="00D36A82" w:rsidTr="00DF4DA3">
        <w:trPr>
          <w:trHeight w:val="576"/>
        </w:trPr>
        <w:tc>
          <w:tcPr>
            <w:tcW w:w="104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ind w:right="9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Работа с родителями (законными представителями) учащихся </w:t>
            </w:r>
          </w:p>
        </w:tc>
      </w:tr>
    </w:tbl>
    <w:p w:rsidR="00D36A82" w:rsidRPr="00D36A82" w:rsidRDefault="00D36A82" w:rsidP="00D36A82">
      <w:pPr>
        <w:spacing w:line="259" w:lineRule="auto"/>
        <w:ind w:right="10" w:firstLine="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tbl>
      <w:tblPr>
        <w:tblStyle w:val="TableGrid"/>
        <w:tblW w:w="10459" w:type="dxa"/>
        <w:tblInd w:w="-744" w:type="dxa"/>
        <w:tblCellMar>
          <w:top w:w="7" w:type="dxa"/>
          <w:left w:w="106" w:type="dxa"/>
          <w:right w:w="105" w:type="dxa"/>
        </w:tblCellMar>
        <w:tblLook w:val="04A0" w:firstRow="1" w:lastRow="0" w:firstColumn="1" w:lastColumn="0" w:noHBand="0" w:noVBand="1"/>
      </w:tblPr>
      <w:tblGrid>
        <w:gridCol w:w="4923"/>
        <w:gridCol w:w="149"/>
        <w:gridCol w:w="2017"/>
        <w:gridCol w:w="1135"/>
        <w:gridCol w:w="2235"/>
      </w:tblGrid>
      <w:tr w:rsidR="00D36A82" w:rsidRPr="00D36A82" w:rsidTr="00DF4DA3">
        <w:trPr>
          <w:trHeight w:val="576"/>
        </w:trPr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Дела, события, мероприятия  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/время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Ответственный </w:t>
            </w:r>
          </w:p>
        </w:tc>
      </w:tr>
      <w:tr w:rsidR="00D36A82" w:rsidRPr="00D36A82" w:rsidTr="00DF4DA3">
        <w:trPr>
          <w:trHeight w:val="838"/>
        </w:trPr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 общешкольных родительских собраний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Сентябрь- май  два раза в год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директора по ВР, классные руководители </w:t>
            </w:r>
          </w:p>
        </w:tc>
      </w:tr>
      <w:tr w:rsidR="00D36A82" w:rsidRPr="00D36A82" w:rsidTr="00DF4DA3">
        <w:trPr>
          <w:trHeight w:val="838"/>
        </w:trPr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классных родительских собраний 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01.09.2024- 25.05.2025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1114"/>
        </w:trPr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экстренных родительских собраний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мере необходимости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840"/>
        </w:trPr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Проведений  заседаний  общешкольного родительского комитета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Сентябрь- май  два раза в год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директора по ВР, классные руководители </w:t>
            </w:r>
          </w:p>
        </w:tc>
      </w:tr>
      <w:tr w:rsidR="00D36A82" w:rsidRPr="00D36A82" w:rsidTr="00DF4DA3">
        <w:trPr>
          <w:trHeight w:val="1114"/>
        </w:trPr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Проведений  заседаний  классного родительского комитета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Один раз в четверть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574"/>
        </w:trPr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Индивидуальные беседы с родителями.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576"/>
        </w:trPr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семьей на дому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01.09.2024-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838"/>
        </w:trPr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Вызов на заседания Совета профилактики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25.05.2024-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 директора по ВР, классные руководители </w:t>
            </w:r>
          </w:p>
        </w:tc>
      </w:tr>
      <w:tr w:rsidR="00D36A82" w:rsidRPr="00D36A82" w:rsidTr="00DF4DA3">
        <w:trPr>
          <w:trHeight w:val="1114"/>
        </w:trPr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Привлечение родителей к участию в делах школы класса «Здравствуй, любимая школа!», «Посвящение в первоклассников», «Прощай, первый класс!», «Прощай, начальная школа!»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01.09.2024-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25.05.2025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1114"/>
        </w:trPr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неблагополучными семьями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25.05.2024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ind w:right="188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Социальный педагог Классные руководители </w:t>
            </w:r>
          </w:p>
        </w:tc>
      </w:tr>
      <w:tr w:rsidR="00D36A82" w:rsidRPr="00D36A82" w:rsidTr="00DF4DA3">
        <w:trPr>
          <w:trHeight w:val="286"/>
        </w:trPr>
        <w:tc>
          <w:tcPr>
            <w:tcW w:w="10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Школьный урок </w:t>
            </w:r>
          </w:p>
        </w:tc>
      </w:tr>
      <w:tr w:rsidR="00D36A82" w:rsidRPr="00D36A82" w:rsidTr="00DF4DA3">
        <w:trPr>
          <w:trHeight w:val="374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Дела, события, мероприятия   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/время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Ответственный </w:t>
            </w:r>
          </w:p>
        </w:tc>
      </w:tr>
      <w:tr w:rsidR="00D36A82" w:rsidRPr="00D36A82" w:rsidTr="00DF4DA3">
        <w:trPr>
          <w:trHeight w:val="1114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Отбор текстов, учебных заданий с образцами героических поступков, проявления человеколюбия, сострадания, достоинства и чести. 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01.09.2024-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838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Дискуссии, вопросы, презентации, реальные сюжеты с постановкой нравственных проблем 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01.09.2024-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838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Метод исследования на уроках математики и окружающего мира в реальных ситуациях и учебно-познавательных задачах. 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01.09.2024-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838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Уроки-экскурсии, библиотечные и музейные уроки, практикумы с реальными предметами природы, ролевые игры, урок-путешествие. 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01.09.2024-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576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Уроки мужества, уроки милосердия, уроки добра, уроки знаний, уроки мира как ресурс 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01.09.2024-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</w:tbl>
    <w:p w:rsidR="00D36A82" w:rsidRPr="00D36A82" w:rsidRDefault="00D36A82" w:rsidP="00D36A82">
      <w:pPr>
        <w:spacing w:line="259" w:lineRule="auto"/>
        <w:ind w:right="10" w:firstLine="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tbl>
      <w:tblPr>
        <w:tblStyle w:val="TableGrid"/>
        <w:tblW w:w="10459" w:type="dxa"/>
        <w:tblInd w:w="-744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4924"/>
        <w:gridCol w:w="2165"/>
        <w:gridCol w:w="1135"/>
        <w:gridCol w:w="2235"/>
      </w:tblGrid>
      <w:tr w:rsidR="00D36A82" w:rsidRPr="00D36A82" w:rsidTr="00DF4DA3">
        <w:trPr>
          <w:trHeight w:val="576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эмоционально-нравственного воспитания.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</w:tr>
      <w:tr w:rsidR="00D36A82" w:rsidRPr="00D36A82" w:rsidTr="00DF4DA3">
        <w:trPr>
          <w:trHeight w:val="286"/>
        </w:trPr>
        <w:tc>
          <w:tcPr>
            <w:tcW w:w="10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Внеурочная деятельность/ дополнительное образование </w:t>
            </w:r>
          </w:p>
        </w:tc>
      </w:tr>
      <w:tr w:rsidR="00D36A82" w:rsidRPr="00D36A82" w:rsidTr="00DF4DA3">
        <w:trPr>
          <w:trHeight w:val="838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Название курса   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классы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Кол-во часов  в неделю 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Ответственный </w:t>
            </w:r>
          </w:p>
        </w:tc>
      </w:tr>
      <w:tr w:rsidR="00D36A82" w:rsidRPr="00D36A82" w:rsidTr="00DF4DA3">
        <w:trPr>
          <w:trHeight w:val="840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«Детский хор»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 дополнительного  образования  </w:t>
            </w:r>
          </w:p>
        </w:tc>
      </w:tr>
      <w:tr w:rsidR="00D36A82" w:rsidRPr="00D36A82" w:rsidTr="00DF4DA3">
        <w:trPr>
          <w:trHeight w:val="838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Вокальная группа «Смайлики»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2-4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 дополнительного  образования </w:t>
            </w:r>
          </w:p>
        </w:tc>
      </w:tr>
      <w:tr w:rsidR="00D36A82" w:rsidRPr="00D36A82" w:rsidTr="00DF4DA3">
        <w:trPr>
          <w:trHeight w:val="838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ДПТ «Волшебники»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 дополнительного  образования </w:t>
            </w:r>
          </w:p>
        </w:tc>
      </w:tr>
      <w:tr w:rsidR="00D36A82" w:rsidRPr="00D36A82" w:rsidTr="00DF4DA3">
        <w:trPr>
          <w:trHeight w:val="838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ИЗО «Радуга»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 дополнительного  образования </w:t>
            </w:r>
          </w:p>
        </w:tc>
      </w:tr>
      <w:tr w:rsidR="00D36A82" w:rsidRPr="00D36A82" w:rsidTr="00DF4DA3">
        <w:trPr>
          <w:trHeight w:val="329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«Умники и умницы»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1,4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 </w:t>
            </w:r>
          </w:p>
        </w:tc>
      </w:tr>
      <w:tr w:rsidR="00D36A82" w:rsidRPr="00D36A82" w:rsidTr="00DF4DA3">
        <w:trPr>
          <w:trHeight w:val="286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«Совѐнок»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2,3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 </w:t>
            </w:r>
          </w:p>
        </w:tc>
      </w:tr>
      <w:tr w:rsidR="00D36A82" w:rsidRPr="00D36A82" w:rsidTr="00DF4DA3">
        <w:trPr>
          <w:trHeight w:val="286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«Чукотский язык»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3,4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 </w:t>
            </w:r>
          </w:p>
        </w:tc>
      </w:tr>
      <w:tr w:rsidR="00D36A82" w:rsidRPr="00D36A82" w:rsidTr="00DF4DA3">
        <w:trPr>
          <w:trHeight w:val="286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«Основы финансовой грамотности»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3,4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 </w:t>
            </w:r>
          </w:p>
        </w:tc>
      </w:tr>
      <w:tr w:rsidR="00D36A82" w:rsidRPr="00D36A82" w:rsidTr="00DF4DA3">
        <w:trPr>
          <w:trHeight w:val="286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«Шахматы»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 </w:t>
            </w:r>
          </w:p>
        </w:tc>
      </w:tr>
      <w:tr w:rsidR="00D36A82" w:rsidRPr="00D36A82" w:rsidTr="00DF4DA3">
        <w:trPr>
          <w:trHeight w:val="286"/>
        </w:trPr>
        <w:tc>
          <w:tcPr>
            <w:tcW w:w="10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Самоуправление </w:t>
            </w:r>
          </w:p>
        </w:tc>
      </w:tr>
      <w:tr w:rsidR="00D36A82" w:rsidRPr="00D36A82" w:rsidTr="00DF4DA3">
        <w:trPr>
          <w:trHeight w:val="288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Дела, события, мероприятия  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/время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Ответственный </w:t>
            </w:r>
          </w:p>
        </w:tc>
      </w:tr>
      <w:tr w:rsidR="00D36A82" w:rsidRPr="00D36A82" w:rsidTr="00DF4DA3">
        <w:trPr>
          <w:trHeight w:val="838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в проведении общешкольных и внешкольных мероприятий, распределение поручений по их проведению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576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Выборы актива класса, распределение обязанностей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838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дежурства в школе, классе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01.09.2024- 25.05.2025 ежедневно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574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Выпуск и работа классного уголка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290"/>
        </w:trPr>
        <w:tc>
          <w:tcPr>
            <w:tcW w:w="10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Профориентация </w:t>
            </w:r>
          </w:p>
        </w:tc>
      </w:tr>
      <w:tr w:rsidR="00D36A82" w:rsidRPr="00D36A82" w:rsidTr="00DF4DA3">
        <w:trPr>
          <w:trHeight w:val="293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Дела, события, мероприятия  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/время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Ответственный </w:t>
            </w:r>
          </w:p>
        </w:tc>
      </w:tr>
      <w:tr w:rsidR="00D36A82" w:rsidRPr="00D36A82" w:rsidTr="00DF4DA3">
        <w:trPr>
          <w:trHeight w:val="574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Классный часы, беседы «Знакомство с профессиями»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576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Защита проектов по презентации профессий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577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Конкурс рисунков «Профессия моих родителей»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286"/>
        </w:trPr>
        <w:tc>
          <w:tcPr>
            <w:tcW w:w="10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Профилактика и безопасность </w:t>
            </w:r>
          </w:p>
        </w:tc>
      </w:tr>
      <w:tr w:rsidR="00D36A82" w:rsidRPr="00D36A82" w:rsidTr="00DF4DA3">
        <w:trPr>
          <w:trHeight w:val="396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Дела, события, мероприятия  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/время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Ответственный </w:t>
            </w:r>
          </w:p>
        </w:tc>
      </w:tr>
      <w:tr w:rsidR="00D36A82" w:rsidRPr="00D36A82" w:rsidTr="00DF4DA3">
        <w:trPr>
          <w:trHeight w:val="838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ПДД, «Азбука здоровья», «Всероссийский Интернет-урок»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Социальный педагог, педагогорганизатор ОБЖ </w:t>
            </w:r>
          </w:p>
        </w:tc>
      </w:tr>
      <w:tr w:rsidR="00D36A82" w:rsidRPr="00D36A82" w:rsidTr="00DF4DA3">
        <w:trPr>
          <w:trHeight w:val="576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Всероссийские открытые уроки ОБЖ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25.05.2025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Социальный педагог, педагог-</w:t>
            </w:r>
          </w:p>
        </w:tc>
      </w:tr>
    </w:tbl>
    <w:p w:rsidR="00D36A82" w:rsidRPr="00D36A82" w:rsidRDefault="00D36A82" w:rsidP="00D36A82">
      <w:pPr>
        <w:spacing w:line="259" w:lineRule="auto"/>
        <w:ind w:right="10" w:firstLine="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tbl>
      <w:tblPr>
        <w:tblStyle w:val="TableGrid"/>
        <w:tblW w:w="10459" w:type="dxa"/>
        <w:tblInd w:w="-744" w:type="dxa"/>
        <w:tblCellMar>
          <w:top w:w="7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4924"/>
        <w:gridCol w:w="2165"/>
        <w:gridCol w:w="1135"/>
        <w:gridCol w:w="2235"/>
      </w:tblGrid>
      <w:tr w:rsidR="00D36A82" w:rsidRPr="00D36A82" w:rsidTr="00DF4DA3">
        <w:trPr>
          <w:trHeight w:val="576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организатор ОБЖ </w:t>
            </w:r>
          </w:p>
        </w:tc>
      </w:tr>
      <w:tr w:rsidR="00D36A82" w:rsidRPr="00D36A82" w:rsidTr="00DF4DA3">
        <w:trPr>
          <w:trHeight w:val="1114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spacing w:after="47" w:line="238" w:lineRule="auto"/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Беседы, конкурсы, игровые программы, профилактические программы, классные часы. Встречи с интересными людьми: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врачами, инспекторами ПДН, УУП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Социальный педагог, педагогорганизатор ОБЖ </w:t>
            </w:r>
          </w:p>
        </w:tc>
      </w:tr>
      <w:tr w:rsidR="00D36A82" w:rsidRPr="00D36A82" w:rsidTr="00DF4DA3">
        <w:trPr>
          <w:trHeight w:val="838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ind w:right="5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Информационные стенды с правилами, нормами, требованиями безопасного поведения.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Социальный педагог, педагогорганизатор ОБЖ </w:t>
            </w:r>
          </w:p>
        </w:tc>
      </w:tr>
      <w:tr w:rsidR="00D36A82" w:rsidRPr="00D36A82" w:rsidTr="00DF4DA3">
        <w:trPr>
          <w:trHeight w:val="1114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Совета профилактики правонарушений. Организация правовой и социальной помощи школьных специалистов по запросам родителей и учащихся.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Социальный педагог </w:t>
            </w:r>
          </w:p>
        </w:tc>
      </w:tr>
      <w:tr w:rsidR="00D36A82" w:rsidRPr="00D36A82" w:rsidTr="00DF4DA3">
        <w:trPr>
          <w:trHeight w:val="1669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Обследование материально-бытовых условий учащихся из многодетных семей, «группы риска». Сбор информации о детях и семьях, стоящих на различных видах профилактического учета, формирование банка данных.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Социальный педагог </w:t>
            </w:r>
          </w:p>
        </w:tc>
      </w:tr>
      <w:tr w:rsidR="00D36A82" w:rsidRPr="00D36A82" w:rsidTr="00DF4DA3">
        <w:trPr>
          <w:trHeight w:val="574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Вручение буклетов, памяток для детей и родителей по профилактике правонарушений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Социальный педагог </w:t>
            </w:r>
          </w:p>
        </w:tc>
      </w:tr>
      <w:tr w:rsidR="00D36A82" w:rsidRPr="00D36A82" w:rsidTr="00DF4DA3">
        <w:trPr>
          <w:trHeight w:val="838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Акции, Месячники и Дни активной профилактики: «День открытых дверей», «Правовая помощь», «День здоровья».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Социальный педагог, педагогорганизатор ОБЖ </w:t>
            </w:r>
          </w:p>
        </w:tc>
      </w:tr>
      <w:tr w:rsidR="00D36A82" w:rsidRPr="00D36A82" w:rsidTr="00DF4DA3">
        <w:trPr>
          <w:trHeight w:val="1390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ind w:right="37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Мероприятия направленные на профилактику потребления наркотических, токсических и других психоактивных веществ (ПАВ), алкогольной продукции, табакокурения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Социальный педагог </w:t>
            </w:r>
          </w:p>
        </w:tc>
      </w:tr>
      <w:tr w:rsidR="00D36A82" w:rsidRPr="00D36A82" w:rsidTr="00DF4DA3">
        <w:trPr>
          <w:trHeight w:val="288"/>
        </w:trPr>
        <w:tc>
          <w:tcPr>
            <w:tcW w:w="10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Организация предметно-пространственной среды </w:t>
            </w:r>
          </w:p>
        </w:tc>
      </w:tr>
      <w:tr w:rsidR="00D36A82" w:rsidRPr="00D36A82" w:rsidTr="00DF4DA3">
        <w:trPr>
          <w:trHeight w:val="286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Дела, события, мероприятия  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/время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Ответственный </w:t>
            </w:r>
          </w:p>
        </w:tc>
      </w:tr>
      <w:tr w:rsidR="00D36A82" w:rsidRPr="00D36A82" w:rsidTr="00DF4DA3">
        <w:trPr>
          <w:trHeight w:val="1114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Выставки книг в библиотеке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Заведующая библиотекой , классные руководители </w:t>
            </w:r>
          </w:p>
        </w:tc>
      </w:tr>
      <w:tr w:rsidR="00D36A82" w:rsidRPr="00D36A82" w:rsidTr="00DF4DA3">
        <w:trPr>
          <w:trHeight w:val="574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фотовыставок и выставок рисунков, поделок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576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классных комнат и уголков класса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286"/>
        </w:trPr>
        <w:tc>
          <w:tcPr>
            <w:tcW w:w="10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Детские общественные объединения </w:t>
            </w:r>
          </w:p>
        </w:tc>
      </w:tr>
      <w:tr w:rsidR="00D36A82" w:rsidRPr="00D36A82" w:rsidTr="00DF4DA3">
        <w:trPr>
          <w:trHeight w:val="286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Дела, события, мероприятия  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/время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Ответственный </w:t>
            </w:r>
          </w:p>
        </w:tc>
      </w:tr>
      <w:tr w:rsidR="00D36A82" w:rsidRPr="00D36A82" w:rsidTr="00DF4DA3">
        <w:trPr>
          <w:trHeight w:val="576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во Всероссийском проекте РДШ «Орлята России»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577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спортивно – массовых мероприятиях по плану ШСК «СПАРТА»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574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волонтерских акциях  по плану волонтерского движения «Волонтеры добра»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25.05.2025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286"/>
        </w:trPr>
        <w:tc>
          <w:tcPr>
            <w:tcW w:w="10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Социальное партнерство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336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Дела, события, мероприятия  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/время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Ответственный </w:t>
            </w:r>
          </w:p>
        </w:tc>
      </w:tr>
      <w:tr w:rsidR="00D36A82" w:rsidRPr="00D36A82" w:rsidTr="00DF4DA3">
        <w:trPr>
          <w:trHeight w:val="852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совещаниях, вебинарах, районных конференциях, круглых столах, семинарах для педагогов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838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районных, окружных,  Всероссийских конкурсах, олимпиадах, выставках, соревнованиях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562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Спортивные соревнования, сдача норм ГТО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1390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Взаимодействие с музеями «Наследие  Чукотки», школьным, сельской библиотекой, школьной библиотекой, Домом   культуры, 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ДШИ  для проведения совместных мероприятий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01.09.2024- </w:t>
            </w:r>
          </w:p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25.05.2025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</w:tbl>
    <w:p w:rsidR="00D36A82" w:rsidRPr="00D36A82" w:rsidRDefault="00D36A82" w:rsidP="00D36A82">
      <w:pPr>
        <w:spacing w:after="218" w:line="259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D36A82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D36A82" w:rsidRPr="00D36A82" w:rsidRDefault="00D36A82" w:rsidP="00D36A82">
      <w:pPr>
        <w:spacing w:after="218" w:line="259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D36A82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D36A82" w:rsidRPr="00D36A82" w:rsidRDefault="00D36A82" w:rsidP="00D36A82">
      <w:pPr>
        <w:spacing w:after="218" w:line="259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D36A82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D36A82" w:rsidRPr="00D36A82" w:rsidRDefault="00D36A82" w:rsidP="00D36A82">
      <w:pPr>
        <w:spacing w:after="218" w:line="259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D36A82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D36A82" w:rsidRPr="00D36A82" w:rsidRDefault="00D36A82" w:rsidP="00D36A82">
      <w:pPr>
        <w:spacing w:after="218" w:line="259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D36A82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D36A82" w:rsidRPr="00D36A82" w:rsidRDefault="00D36A82" w:rsidP="00D36A82">
      <w:pPr>
        <w:spacing w:after="218" w:line="259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D36A82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D36A82" w:rsidRPr="00D36A82" w:rsidRDefault="00D36A82" w:rsidP="00D36A82">
      <w:pPr>
        <w:spacing w:after="257"/>
        <w:ind w:firstLine="0"/>
        <w:rPr>
          <w:rFonts w:ascii="Calibri" w:eastAsia="Calibri" w:hAnsi="Calibri" w:cs="Calibri"/>
          <w:color w:val="000000"/>
          <w:lang w:eastAsia="ru-RU"/>
        </w:rPr>
      </w:pPr>
      <w:r w:rsidRPr="00D36A82">
        <w:rPr>
          <w:rFonts w:ascii="Calibri" w:eastAsia="Calibri" w:hAnsi="Calibri" w:cs="Calibri"/>
          <w:color w:val="000000"/>
          <w:lang w:eastAsia="ru-RU"/>
        </w:rPr>
        <w:lastRenderedPageBreak/>
        <w:t xml:space="preserve"> </w:t>
      </w:r>
      <w:r w:rsidRPr="00D36A8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Календарный план воспитательной работы ООО </w:t>
      </w:r>
    </w:p>
    <w:p w:rsidR="00D36A82" w:rsidRPr="00D36A82" w:rsidRDefault="00D36A82" w:rsidP="00D36A82">
      <w:pPr>
        <w:spacing w:after="9" w:line="259" w:lineRule="auto"/>
        <w:ind w:firstLine="0"/>
        <w:jc w:val="center"/>
        <w:rPr>
          <w:rFonts w:ascii="Calibri" w:eastAsia="Calibri" w:hAnsi="Calibri" w:cs="Calibri"/>
          <w:color w:val="000000"/>
          <w:lang w:eastAsia="ru-RU"/>
        </w:rPr>
      </w:pPr>
      <w:r w:rsidRPr="00D36A8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2024-2025</w:t>
      </w:r>
      <w:r w:rsidRPr="00D36A8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1285" w:type="dxa"/>
        <w:tblInd w:w="-1132" w:type="dxa"/>
        <w:tblCellMar>
          <w:top w:w="57" w:type="dxa"/>
          <w:left w:w="37" w:type="dxa"/>
          <w:right w:w="32" w:type="dxa"/>
        </w:tblCellMar>
        <w:tblLook w:val="04A0" w:firstRow="1" w:lastRow="0" w:firstColumn="1" w:lastColumn="0" w:noHBand="0" w:noVBand="1"/>
      </w:tblPr>
      <w:tblGrid>
        <w:gridCol w:w="3456"/>
        <w:gridCol w:w="1418"/>
        <w:gridCol w:w="2718"/>
        <w:gridCol w:w="3693"/>
      </w:tblGrid>
      <w:tr w:rsidR="00D36A82" w:rsidRPr="00D36A82" w:rsidTr="00DF4DA3">
        <w:trPr>
          <w:trHeight w:val="632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Дела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Классы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Ориентировочное время проведения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Ответственные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355"/>
        </w:trPr>
        <w:tc>
          <w:tcPr>
            <w:tcW w:w="1128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КЛАССНОЕ РУКОВОДСТВО </w:t>
            </w:r>
          </w:p>
        </w:tc>
      </w:tr>
      <w:tr w:rsidR="00D36A82" w:rsidRPr="00D36A82" w:rsidTr="00DF4DA3">
        <w:trPr>
          <w:trHeight w:val="355"/>
        </w:trPr>
        <w:tc>
          <w:tcPr>
            <w:tcW w:w="1128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Работа с классным коллективом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358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Информационный классный час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5–9-е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Первая неделя месяца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 </w:t>
            </w:r>
          </w:p>
        </w:tc>
      </w:tr>
      <w:tr w:rsidR="00D36A82" w:rsidRPr="00D36A82" w:rsidTr="00DF4DA3">
        <w:trPr>
          <w:trHeight w:val="355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Тематический классный час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5–9-е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Вторая неделя месяца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 </w:t>
            </w:r>
          </w:p>
        </w:tc>
      </w:tr>
      <w:tr w:rsidR="00D36A82" w:rsidRPr="00D36A82" w:rsidTr="00DF4DA3">
        <w:trPr>
          <w:trHeight w:val="355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Тематический классный час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5–9-е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Третья неделя месяца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 </w:t>
            </w:r>
          </w:p>
        </w:tc>
      </w:tr>
      <w:tr w:rsidR="00D36A82" w:rsidRPr="00D36A82" w:rsidTr="00DF4DA3">
        <w:trPr>
          <w:trHeight w:val="356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Тематический классный час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5–9-е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Четвертая неделя месяца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 </w:t>
            </w:r>
          </w:p>
        </w:tc>
      </w:tr>
      <w:tr w:rsidR="00D36A82" w:rsidRPr="00D36A82" w:rsidTr="00DF4DA3">
        <w:trPr>
          <w:trHeight w:val="634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коллективные творческие дела 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5–9-е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Согласно планам ВР классных руководителей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 </w:t>
            </w:r>
          </w:p>
        </w:tc>
      </w:tr>
      <w:tr w:rsidR="00D36A82" w:rsidRPr="00D36A82" w:rsidTr="00DF4DA3">
        <w:trPr>
          <w:trHeight w:val="907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к участию в общешкольных ключевых делах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5–9-е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Согласно плану «Ключевые общешкольные дела»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 </w:t>
            </w:r>
          </w:p>
        </w:tc>
      </w:tr>
      <w:tr w:rsidR="00D36A82" w:rsidRPr="00D36A82" w:rsidTr="00DF4DA3">
        <w:trPr>
          <w:trHeight w:val="912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Экскурсии в Краеведческий музей и Районную библиотеку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5–9-е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Осенние и весенние каникулы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54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355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классного коллектива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5–9-е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учебного года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 </w:t>
            </w:r>
          </w:p>
        </w:tc>
      </w:tr>
      <w:tr w:rsidR="00D36A82" w:rsidRPr="00D36A82" w:rsidTr="00DF4DA3">
        <w:trPr>
          <w:trHeight w:val="1469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Адаптация пятиклассников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1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Октябрь </w:t>
            </w:r>
          </w:p>
          <w:p w:rsidR="00D36A82" w:rsidRPr="00D36A82" w:rsidRDefault="00D36A82" w:rsidP="00D36A82">
            <w:pPr>
              <w:spacing w:after="298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Январь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Апрель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1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36A82" w:rsidRPr="00D36A82" w:rsidTr="00DF4DA3">
        <w:trPr>
          <w:trHeight w:val="631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Шефство пятиклассников над первоклассниками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учебного года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1-х, 5-х классов </w:t>
            </w:r>
          </w:p>
        </w:tc>
      </w:tr>
      <w:tr w:rsidR="00D36A82" w:rsidRPr="00D36A82" w:rsidTr="00DF4DA3">
        <w:trPr>
          <w:trHeight w:val="358"/>
        </w:trPr>
        <w:tc>
          <w:tcPr>
            <w:tcW w:w="1128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Индивидуальная работа с обучающимися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631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Индивидуальные беседы с обучающимися 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5–9-е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мере необходимости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 </w:t>
            </w:r>
          </w:p>
        </w:tc>
      </w:tr>
      <w:tr w:rsidR="00D36A82" w:rsidRPr="00D36A82" w:rsidTr="00DF4DA3">
        <w:trPr>
          <w:trHeight w:val="632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Адаптация вновь прибывших обучающихся в классе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5–9-е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 </w:t>
            </w:r>
          </w:p>
        </w:tc>
      </w:tr>
      <w:tr w:rsidR="00D36A82" w:rsidRPr="00D36A82" w:rsidTr="00DF4DA3">
        <w:trPr>
          <w:trHeight w:val="358"/>
        </w:trPr>
        <w:tc>
          <w:tcPr>
            <w:tcW w:w="1128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Индивидуальная образовательная траектория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631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Ведение портфолио с обучающимися класса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5–9-е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355"/>
        </w:trPr>
        <w:tc>
          <w:tcPr>
            <w:tcW w:w="1128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Работа с учителями-предметниками в классе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1745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Консультации с учителямипредметниками (соблюдение единых требований в воспитании, предупреждение и разрешение конфликтов)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5–9-е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Еженедельно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1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 </w:t>
            </w:r>
          </w:p>
          <w:p w:rsidR="00D36A82" w:rsidRPr="00D36A82" w:rsidRDefault="00D36A82" w:rsidP="00D36A82">
            <w:pPr>
              <w:spacing w:after="254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Учителя-предметники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внеурочной деятельности </w:t>
            </w:r>
          </w:p>
        </w:tc>
      </w:tr>
      <w:tr w:rsidR="00D36A82" w:rsidRPr="00D36A82" w:rsidTr="00DF4DA3">
        <w:trPr>
          <w:trHeight w:val="904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Малый педсовет «Адаптация пятиклассников»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Октябрь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5-х классов </w:t>
            </w:r>
          </w:p>
        </w:tc>
      </w:tr>
    </w:tbl>
    <w:p w:rsidR="00D36A82" w:rsidRPr="00D36A82" w:rsidRDefault="00D36A82" w:rsidP="00D36A82">
      <w:pPr>
        <w:spacing w:line="259" w:lineRule="auto"/>
        <w:ind w:right="10466" w:firstLine="0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1285" w:type="dxa"/>
        <w:tblInd w:w="-1132" w:type="dxa"/>
        <w:tblCellMar>
          <w:top w:w="52" w:type="dxa"/>
          <w:left w:w="37" w:type="dxa"/>
          <w:right w:w="25" w:type="dxa"/>
        </w:tblCellMar>
        <w:tblLook w:val="04A0" w:firstRow="1" w:lastRow="0" w:firstColumn="1" w:lastColumn="0" w:noHBand="0" w:noVBand="1"/>
      </w:tblPr>
      <w:tblGrid>
        <w:gridCol w:w="3456"/>
        <w:gridCol w:w="1418"/>
        <w:gridCol w:w="2718"/>
        <w:gridCol w:w="3693"/>
      </w:tblGrid>
      <w:tr w:rsidR="00D36A82" w:rsidRPr="00D36A82" w:rsidTr="00DF4DA3">
        <w:trPr>
          <w:trHeight w:val="1182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57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Учителя-предметники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внеурочной деятельности </w:t>
            </w:r>
          </w:p>
        </w:tc>
      </w:tr>
      <w:tr w:rsidR="00D36A82" w:rsidRPr="00D36A82" w:rsidTr="00DF4DA3">
        <w:trPr>
          <w:trHeight w:val="355"/>
        </w:trPr>
        <w:tc>
          <w:tcPr>
            <w:tcW w:w="1128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Работа с родителями обучающихся или их законными представителями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1745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родительского комитета класса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5–9-е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54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Один раз в триместр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1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 </w:t>
            </w:r>
          </w:p>
          <w:p w:rsidR="00D36A82" w:rsidRPr="00D36A82" w:rsidRDefault="00D36A82" w:rsidP="00D36A82">
            <w:pPr>
              <w:spacing w:after="256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Родительский комитет класса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школы (по требованию) </w:t>
            </w:r>
          </w:p>
        </w:tc>
      </w:tr>
      <w:tr w:rsidR="00D36A82" w:rsidRPr="00D36A82" w:rsidTr="00DF4DA3">
        <w:trPr>
          <w:trHeight w:val="1467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395"/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Цикл встреч «Пубертатный период – как помочь ребенку повзрослеть»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7–9-е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Один раз в триместр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3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 </w:t>
            </w:r>
          </w:p>
          <w:p w:rsidR="00D36A82" w:rsidRPr="00D36A82" w:rsidRDefault="00D36A82" w:rsidP="00D36A82">
            <w:pPr>
              <w:spacing w:after="301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Родительский комитет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Родители  </w:t>
            </w:r>
          </w:p>
        </w:tc>
      </w:tr>
      <w:tr w:rsidR="00D36A82" w:rsidRPr="00D36A82" w:rsidTr="00DF4DA3">
        <w:trPr>
          <w:trHeight w:val="1745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родительские собрания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5–9-е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Согласно планам ВР классных руководителей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56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 </w:t>
            </w:r>
          </w:p>
          <w:p w:rsidR="00D36A82" w:rsidRPr="00D36A82" w:rsidRDefault="00D36A82" w:rsidP="00D36A82">
            <w:pPr>
              <w:spacing w:after="279" w:line="277" w:lineRule="auto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школы (по требованию)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Родительский комитет </w:t>
            </w:r>
          </w:p>
        </w:tc>
      </w:tr>
      <w:tr w:rsidR="00D36A82" w:rsidRPr="00D36A82" w:rsidTr="00DF4DA3">
        <w:trPr>
          <w:trHeight w:val="355"/>
        </w:trPr>
        <w:tc>
          <w:tcPr>
            <w:tcW w:w="1128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1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ШКОЛЬНЫЙ УРОК </w:t>
            </w:r>
          </w:p>
        </w:tc>
      </w:tr>
      <w:tr w:rsidR="00D36A82" w:rsidRPr="00D36A82" w:rsidTr="00DF4DA3">
        <w:trPr>
          <w:trHeight w:val="912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Правила учебных кабинетов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5–9-е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3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Учителя-предметники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</w:tc>
      </w:tr>
      <w:tr w:rsidR="00D36A82" w:rsidRPr="00D36A82" w:rsidTr="00DF4DA3">
        <w:trPr>
          <w:trHeight w:val="1183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Визуальные образы (предметноэстетическая среда, наглядная агитация школьных стендов предметной направленности)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0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Учителя-предметники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</w:tc>
      </w:tr>
      <w:tr w:rsidR="00D36A82" w:rsidRPr="00D36A82" w:rsidTr="00DF4DA3">
        <w:trPr>
          <w:trHeight w:val="1469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Игровые формы учебной деятельности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5–9-е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3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Учителя-предметники </w:t>
            </w:r>
          </w:p>
          <w:p w:rsidR="00D36A82" w:rsidRPr="00D36A82" w:rsidRDefault="00D36A82" w:rsidP="00D36A82">
            <w:pPr>
              <w:spacing w:after="301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УВР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</w:tc>
      </w:tr>
      <w:tr w:rsidR="00D36A82" w:rsidRPr="00D36A82" w:rsidTr="00DF4DA3">
        <w:trPr>
          <w:trHeight w:val="1469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Интерактивные формы учебной деятельности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5–9-е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0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Учителя-предметники </w:t>
            </w:r>
          </w:p>
          <w:p w:rsidR="00D36A82" w:rsidRPr="00D36A82" w:rsidRDefault="00D36A82" w:rsidP="00D36A82">
            <w:pPr>
              <w:spacing w:after="303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УВР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</w:tc>
      </w:tr>
      <w:tr w:rsidR="00D36A82" w:rsidRPr="00D36A82" w:rsidTr="00DF4DA3">
        <w:trPr>
          <w:trHeight w:val="1466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Музейные уроки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5–9-е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3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Учителя-предметники </w:t>
            </w:r>
          </w:p>
          <w:p w:rsidR="00D36A82" w:rsidRPr="00D36A82" w:rsidRDefault="00D36A82" w:rsidP="00D36A82">
            <w:pPr>
              <w:spacing w:after="303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УВР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</w:tc>
      </w:tr>
      <w:tr w:rsidR="00D36A82" w:rsidRPr="00D36A82" w:rsidTr="00DF4DA3">
        <w:trPr>
          <w:trHeight w:val="1185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Содержание уроков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3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Учителя-предметники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УВР </w:t>
            </w:r>
          </w:p>
        </w:tc>
      </w:tr>
    </w:tbl>
    <w:p w:rsidR="00D36A82" w:rsidRPr="00D36A82" w:rsidRDefault="00D36A82" w:rsidP="00D36A82">
      <w:pPr>
        <w:spacing w:line="259" w:lineRule="auto"/>
        <w:ind w:right="10466" w:firstLine="0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1285" w:type="dxa"/>
        <w:tblInd w:w="-1132" w:type="dxa"/>
        <w:tblCellMar>
          <w:top w:w="49" w:type="dxa"/>
          <w:left w:w="37" w:type="dxa"/>
          <w:right w:w="72" w:type="dxa"/>
        </w:tblCellMar>
        <w:tblLook w:val="04A0" w:firstRow="1" w:lastRow="0" w:firstColumn="1" w:lastColumn="0" w:noHBand="0" w:noVBand="1"/>
      </w:tblPr>
      <w:tblGrid>
        <w:gridCol w:w="3456"/>
        <w:gridCol w:w="1418"/>
        <w:gridCol w:w="2718"/>
        <w:gridCol w:w="3693"/>
      </w:tblGrid>
      <w:tr w:rsidR="00D36A82" w:rsidRPr="00D36A82" w:rsidTr="00DF4DA3">
        <w:trPr>
          <w:trHeight w:val="349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</w:tc>
      </w:tr>
      <w:tr w:rsidR="00D36A82" w:rsidRPr="00D36A82" w:rsidTr="00DF4DA3">
        <w:trPr>
          <w:trHeight w:val="1469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Школьная научно-практическая конференция «Отражение»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6–9-е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Апрель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0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Учителя-предметники </w:t>
            </w:r>
          </w:p>
          <w:p w:rsidR="00D36A82" w:rsidRPr="00D36A82" w:rsidRDefault="00D36A82" w:rsidP="00D36A82">
            <w:pPr>
              <w:spacing w:after="303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УВР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</w:tc>
      </w:tr>
      <w:tr w:rsidR="00D36A82" w:rsidRPr="00D36A82" w:rsidTr="00DF4DA3">
        <w:trPr>
          <w:trHeight w:val="355"/>
        </w:trPr>
        <w:tc>
          <w:tcPr>
            <w:tcW w:w="1128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КУРСЫ ВНЕУРОЧНОЙ ДЕЯТЕЛЬНОСТИ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355"/>
        </w:trPr>
        <w:tc>
          <w:tcPr>
            <w:tcW w:w="1128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Общеинтеллектуальное направление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912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56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Игры в «Скретч» 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6-9-е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Согласно расписанию занятий ВД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внеурочной деятельности </w:t>
            </w:r>
          </w:p>
        </w:tc>
      </w:tr>
      <w:tr w:rsidR="00D36A82" w:rsidRPr="00D36A82" w:rsidTr="00DF4DA3">
        <w:trPr>
          <w:trHeight w:val="1143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57" w:line="276" w:lineRule="auto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</w:rPr>
              <w:t xml:space="preserve">Начальное техническое моделирование 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5-6-е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Согласно расписанию занятий ВД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внеурочной деятельности </w:t>
            </w:r>
          </w:p>
        </w:tc>
      </w:tr>
      <w:tr w:rsidR="00D36A82" w:rsidRPr="00D36A82" w:rsidTr="00DF4DA3">
        <w:trPr>
          <w:trHeight w:val="912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56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Конструирование «Куборо»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Согласно расписанию занятий ВД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внеурочной деятельности </w:t>
            </w:r>
          </w:p>
        </w:tc>
      </w:tr>
      <w:tr w:rsidR="00D36A82" w:rsidRPr="00D36A82" w:rsidTr="00DF4DA3">
        <w:trPr>
          <w:trHeight w:val="631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Занимательный русский язык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Согласно расписанию занятий ВД 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внеурочной деятельности </w:t>
            </w:r>
          </w:p>
        </w:tc>
      </w:tr>
      <w:tr w:rsidR="00D36A82" w:rsidRPr="00D36A82" w:rsidTr="00DF4DA3">
        <w:trPr>
          <w:trHeight w:val="634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Удивительная физика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Согласно расписанию занятий ВД 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внеурочной деятельности </w:t>
            </w:r>
          </w:p>
        </w:tc>
      </w:tr>
      <w:tr w:rsidR="00D36A82" w:rsidRPr="00D36A82" w:rsidTr="00DF4DA3">
        <w:trPr>
          <w:trHeight w:val="632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Робототехника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Согласно расписанию занятий ВД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внеурочной деятельности </w:t>
            </w:r>
          </w:p>
        </w:tc>
      </w:tr>
      <w:tr w:rsidR="00D36A82" w:rsidRPr="00D36A82" w:rsidTr="00DF4DA3">
        <w:trPr>
          <w:trHeight w:val="631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Промышленный дизайн 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7-8-е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Согласно расписанию занятий ВД 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внеурочной деятельности </w:t>
            </w:r>
          </w:p>
        </w:tc>
      </w:tr>
      <w:tr w:rsidR="00D36A82" w:rsidRPr="00D36A82" w:rsidTr="00DF4DA3">
        <w:trPr>
          <w:trHeight w:val="910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line="277" w:lineRule="auto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Геоинформационные технологии 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8–9-е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Согласно расписанию занятий ВД 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внеурочной деятельности </w:t>
            </w:r>
          </w:p>
        </w:tc>
      </w:tr>
      <w:tr w:rsidR="00D36A82" w:rsidRPr="00D36A82" w:rsidTr="00DF4DA3">
        <w:trPr>
          <w:trHeight w:val="355"/>
        </w:trPr>
        <w:tc>
          <w:tcPr>
            <w:tcW w:w="1128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Общекультурное направление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907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line="277" w:lineRule="auto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Вокально – инструментальный ансамбль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7–9-е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Согласно расписанию занятий ВД 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внеурочной деятельности </w:t>
            </w:r>
          </w:p>
        </w:tc>
      </w:tr>
      <w:tr w:rsidR="00D36A82" w:rsidRPr="00D36A82" w:rsidTr="00DF4DA3">
        <w:trPr>
          <w:trHeight w:val="634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Моделирование одежды 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Согласно расписанию занятий ВД 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внеурочной деятельности </w:t>
            </w:r>
          </w:p>
        </w:tc>
      </w:tr>
      <w:tr w:rsidR="00D36A82" w:rsidRPr="00D36A82" w:rsidTr="00DF4DA3">
        <w:trPr>
          <w:trHeight w:val="631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Дизайн жилого помещения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6-7-е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Согласно расписанию занятий ВД 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внеурочной деятельности </w:t>
            </w:r>
          </w:p>
        </w:tc>
      </w:tr>
      <w:tr w:rsidR="00D36A82" w:rsidRPr="00D36A82" w:rsidTr="00DF4DA3">
        <w:trPr>
          <w:trHeight w:val="355"/>
        </w:trPr>
        <w:tc>
          <w:tcPr>
            <w:tcW w:w="1128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Социальное направление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907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Социальный клуб «Здоровая нация»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8-9-е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Согласно расписанию занятий ВД 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внеурочной деятельности </w:t>
            </w:r>
          </w:p>
        </w:tc>
      </w:tr>
      <w:tr w:rsidR="00D36A82" w:rsidRPr="00D36A82" w:rsidTr="00DF4DA3">
        <w:trPr>
          <w:trHeight w:val="358"/>
        </w:trPr>
        <w:tc>
          <w:tcPr>
            <w:tcW w:w="1128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Спортивно-оздоровительное направление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632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ОФП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Согласно расписанию занятий ВД 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Тренер секции </w:t>
            </w:r>
          </w:p>
        </w:tc>
      </w:tr>
      <w:tr w:rsidR="00D36A82" w:rsidRPr="00D36A82" w:rsidTr="00DF4DA3">
        <w:trPr>
          <w:trHeight w:val="625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Студия современного танца «JUSTD@NCE»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5–8-е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Согласно расписанию занятий ВД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Тренер секции </w:t>
            </w:r>
          </w:p>
        </w:tc>
      </w:tr>
    </w:tbl>
    <w:p w:rsidR="00D36A82" w:rsidRPr="00D36A82" w:rsidRDefault="00D36A82" w:rsidP="00D36A82">
      <w:pPr>
        <w:spacing w:line="259" w:lineRule="auto"/>
        <w:ind w:right="10466" w:firstLine="0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1285" w:type="dxa"/>
        <w:tblInd w:w="-1132" w:type="dxa"/>
        <w:tblCellMar>
          <w:top w:w="35" w:type="dxa"/>
        </w:tblCellMar>
        <w:tblLook w:val="04A0" w:firstRow="1" w:lastRow="0" w:firstColumn="1" w:lastColumn="0" w:noHBand="0" w:noVBand="1"/>
      </w:tblPr>
      <w:tblGrid>
        <w:gridCol w:w="3456"/>
        <w:gridCol w:w="655"/>
        <w:gridCol w:w="763"/>
        <w:gridCol w:w="2719"/>
        <w:gridCol w:w="3692"/>
      </w:tblGrid>
      <w:tr w:rsidR="00D36A82" w:rsidRPr="00D36A82" w:rsidTr="00DF4DA3">
        <w:trPr>
          <w:trHeight w:val="349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3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36A82" w:rsidRPr="00D36A82" w:rsidTr="00DF4DA3">
        <w:trPr>
          <w:trHeight w:val="632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Спортивные игры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5-е </w:t>
            </w:r>
          </w:p>
        </w:tc>
        <w:tc>
          <w:tcPr>
            <w:tcW w:w="763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Согласно расписанию занятий ВД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Тренер секции </w:t>
            </w:r>
          </w:p>
        </w:tc>
      </w:tr>
      <w:tr w:rsidR="00D36A82" w:rsidRPr="00D36A82" w:rsidTr="00DF4DA3">
        <w:trPr>
          <w:trHeight w:val="634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Настольный теннис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5–7-е </w:t>
            </w:r>
          </w:p>
        </w:tc>
        <w:tc>
          <w:tcPr>
            <w:tcW w:w="763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Согласно расписанию занятий ВД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Тренер секции </w:t>
            </w:r>
          </w:p>
        </w:tc>
      </w:tr>
      <w:tr w:rsidR="00D36A82" w:rsidRPr="00D36A82" w:rsidTr="00DF4DA3">
        <w:trPr>
          <w:trHeight w:val="355"/>
        </w:trPr>
        <w:tc>
          <w:tcPr>
            <w:tcW w:w="411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Духовно-нравственное направление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482" w:type="dxa"/>
            <w:gridSpan w:val="2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9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36A82" w:rsidRPr="00D36A82" w:rsidTr="00DF4DA3">
        <w:trPr>
          <w:trHeight w:val="907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2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Основы духовно-нравственной </w:t>
            </w:r>
          </w:p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культуры народов России            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5-6-е </w:t>
            </w:r>
          </w:p>
        </w:tc>
        <w:tc>
          <w:tcPr>
            <w:tcW w:w="763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Согласно расписанию занятий ВД 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6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внеурочной деятельности </w:t>
            </w:r>
          </w:p>
        </w:tc>
      </w:tr>
      <w:tr w:rsidR="00D36A82" w:rsidRPr="00D36A82" w:rsidTr="00DF4DA3">
        <w:trPr>
          <w:trHeight w:val="634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Юные друзья пограничников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5-6-е </w:t>
            </w:r>
          </w:p>
        </w:tc>
        <w:tc>
          <w:tcPr>
            <w:tcW w:w="763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Согласно расписанию занятий ВД 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6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внеурочной деятельности </w:t>
            </w:r>
          </w:p>
        </w:tc>
      </w:tr>
      <w:tr w:rsidR="00D36A82" w:rsidRPr="00D36A82" w:rsidTr="00DF4DA3">
        <w:trPr>
          <w:trHeight w:val="356"/>
        </w:trPr>
        <w:tc>
          <w:tcPr>
            <w:tcW w:w="411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82" w:type="dxa"/>
            <w:gridSpan w:val="2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РАБОТА С РОДИТЕЛЯМИ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69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36A82" w:rsidRPr="00D36A82" w:rsidTr="00DF4DA3">
        <w:trPr>
          <w:trHeight w:val="355"/>
        </w:trPr>
        <w:tc>
          <w:tcPr>
            <w:tcW w:w="411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82" w:type="dxa"/>
            <w:gridSpan w:val="2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 течение года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69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36A82" w:rsidRPr="00D36A82" w:rsidTr="00DF4DA3">
        <w:trPr>
          <w:trHeight w:val="634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36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Общешкольный совет родителей </w:t>
            </w:r>
          </w:p>
        </w:tc>
        <w:tc>
          <w:tcPr>
            <w:tcW w:w="6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5-9-е </w:t>
            </w:r>
          </w:p>
        </w:tc>
        <w:tc>
          <w:tcPr>
            <w:tcW w:w="763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Один раз в триместр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</w:t>
            </w:r>
          </w:p>
        </w:tc>
      </w:tr>
      <w:tr w:rsidR="00D36A82" w:rsidRPr="00D36A82" w:rsidTr="00DF4DA3">
        <w:trPr>
          <w:trHeight w:val="1466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83" w:line="277" w:lineRule="auto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Общешкольное родительское собрание 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Общешкольное родительское собрание  </w:t>
            </w:r>
          </w:p>
        </w:tc>
        <w:tc>
          <w:tcPr>
            <w:tcW w:w="6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5-9-е</w:t>
            </w:r>
            <w:r w:rsidRPr="00D36A8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63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56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Два раза в год </w:t>
            </w:r>
          </w:p>
          <w:p w:rsidR="00D36A82" w:rsidRPr="00D36A82" w:rsidRDefault="00D36A82" w:rsidP="00D36A82">
            <w:pPr>
              <w:spacing w:after="302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Два раза в год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3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538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с психологом </w:t>
            </w:r>
          </w:p>
        </w:tc>
        <w:tc>
          <w:tcPr>
            <w:tcW w:w="6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5-9-е</w:t>
            </w:r>
            <w:r w:rsidRPr="00D36A8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63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графику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Психолог </w:t>
            </w:r>
          </w:p>
        </w:tc>
      </w:tr>
      <w:tr w:rsidR="00D36A82" w:rsidRPr="00D36A82" w:rsidTr="00DF4DA3">
        <w:trPr>
          <w:trHeight w:val="634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Индивидуальные встречи с администрацией </w:t>
            </w:r>
          </w:p>
        </w:tc>
        <w:tc>
          <w:tcPr>
            <w:tcW w:w="6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5-9-е</w:t>
            </w:r>
            <w:r w:rsidRPr="00D36A8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63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запросу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</w:t>
            </w:r>
          </w:p>
        </w:tc>
      </w:tr>
      <w:tr w:rsidR="00D36A82" w:rsidRPr="00D36A82" w:rsidTr="00DF4DA3">
        <w:trPr>
          <w:trHeight w:val="912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Круглый стол «Вопросы воспитания» </w:t>
            </w:r>
          </w:p>
        </w:tc>
        <w:tc>
          <w:tcPr>
            <w:tcW w:w="6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5-9-е</w:t>
            </w:r>
            <w:r w:rsidRPr="00D36A8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63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Один раз в триместр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1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Психолог </w:t>
            </w:r>
          </w:p>
        </w:tc>
      </w:tr>
      <w:tr w:rsidR="00D36A82" w:rsidRPr="00D36A82" w:rsidTr="00DF4DA3">
        <w:trPr>
          <w:trHeight w:val="1188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36" w:line="277" w:lineRule="auto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«Права ребенка. Обязанности родителей»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5-9-е</w:t>
            </w:r>
            <w:r w:rsidRPr="00D36A8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63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Один раз в триместр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1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Психолог </w:t>
            </w:r>
          </w:p>
        </w:tc>
      </w:tr>
      <w:tr w:rsidR="00D36A82" w:rsidRPr="00D36A82" w:rsidTr="00DF4DA3">
        <w:trPr>
          <w:trHeight w:val="1184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6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«Взаимодействие семьи и школы по вопросам профилактики правонарушений и безнадзорности» </w:t>
            </w:r>
          </w:p>
        </w:tc>
        <w:tc>
          <w:tcPr>
            <w:tcW w:w="6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5-9-е</w:t>
            </w:r>
            <w:r w:rsidRPr="00D36A8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63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Один раз в триместр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2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Психолог </w:t>
            </w:r>
          </w:p>
        </w:tc>
      </w:tr>
      <w:tr w:rsidR="00D36A82" w:rsidRPr="00D36A82" w:rsidTr="00DF4DA3">
        <w:trPr>
          <w:trHeight w:val="355"/>
        </w:trPr>
        <w:tc>
          <w:tcPr>
            <w:tcW w:w="411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82" w:type="dxa"/>
            <w:gridSpan w:val="2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Сентябрь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69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36A82" w:rsidRPr="00D36A82" w:rsidTr="00DF4DA3">
        <w:trPr>
          <w:trHeight w:val="912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«Проблемы адаптации» </w:t>
            </w:r>
          </w:p>
        </w:tc>
        <w:tc>
          <w:tcPr>
            <w:tcW w:w="6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5-е </w:t>
            </w:r>
          </w:p>
        </w:tc>
        <w:tc>
          <w:tcPr>
            <w:tcW w:w="763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99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Психолог </w:t>
            </w:r>
          </w:p>
        </w:tc>
      </w:tr>
      <w:tr w:rsidR="00D36A82" w:rsidRPr="00D36A82" w:rsidTr="00DF4DA3">
        <w:trPr>
          <w:trHeight w:val="355"/>
        </w:trPr>
        <w:tc>
          <w:tcPr>
            <w:tcW w:w="411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82" w:type="dxa"/>
            <w:gridSpan w:val="2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Октябрь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69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36A82" w:rsidRPr="00D36A82" w:rsidTr="00DF4DA3">
        <w:trPr>
          <w:trHeight w:val="2018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33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«Итоги адаптации в 5-х классах» </w:t>
            </w:r>
          </w:p>
        </w:tc>
        <w:tc>
          <w:tcPr>
            <w:tcW w:w="6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5-е </w:t>
            </w:r>
          </w:p>
        </w:tc>
        <w:tc>
          <w:tcPr>
            <w:tcW w:w="763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Октябрь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3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УВР </w:t>
            </w:r>
          </w:p>
          <w:p w:rsidR="00D36A82" w:rsidRPr="00D36A82" w:rsidRDefault="00D36A82" w:rsidP="00D36A82">
            <w:pPr>
              <w:spacing w:after="298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spacing w:after="302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5-х </w:t>
            </w:r>
          </w:p>
        </w:tc>
      </w:tr>
    </w:tbl>
    <w:p w:rsidR="00D36A82" w:rsidRPr="00D36A82" w:rsidRDefault="00D36A82" w:rsidP="00D36A82">
      <w:pPr>
        <w:spacing w:line="259" w:lineRule="auto"/>
        <w:ind w:right="10466" w:firstLine="0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1285" w:type="dxa"/>
        <w:tblInd w:w="-1132" w:type="dxa"/>
        <w:tblCellMar>
          <w:top w:w="27" w:type="dxa"/>
        </w:tblCellMar>
        <w:tblLook w:val="04A0" w:firstRow="1" w:lastRow="0" w:firstColumn="1" w:lastColumn="0" w:noHBand="0" w:noVBand="1"/>
      </w:tblPr>
      <w:tblGrid>
        <w:gridCol w:w="3456"/>
        <w:gridCol w:w="948"/>
        <w:gridCol w:w="470"/>
        <w:gridCol w:w="2718"/>
        <w:gridCol w:w="3693"/>
      </w:tblGrid>
      <w:tr w:rsidR="00D36A82" w:rsidRPr="00D36A82" w:rsidTr="00DF4DA3">
        <w:trPr>
          <w:trHeight w:val="349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4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0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классов  </w:t>
            </w:r>
          </w:p>
        </w:tc>
      </w:tr>
      <w:tr w:rsidR="00D36A82" w:rsidRPr="00D36A82" w:rsidTr="00DF4DA3">
        <w:trPr>
          <w:trHeight w:val="356"/>
        </w:trPr>
        <w:tc>
          <w:tcPr>
            <w:tcW w:w="440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81" w:type="dxa"/>
            <w:gridSpan w:val="3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Ноябрь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912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«Простые правила безопасности в интернете» </w:t>
            </w:r>
          </w:p>
        </w:tc>
        <w:tc>
          <w:tcPr>
            <w:tcW w:w="94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5-9-е </w:t>
            </w:r>
          </w:p>
        </w:tc>
        <w:tc>
          <w:tcPr>
            <w:tcW w:w="470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Ноябрь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3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Учитель информатики </w:t>
            </w:r>
          </w:p>
        </w:tc>
      </w:tr>
      <w:tr w:rsidR="00D36A82" w:rsidRPr="00D36A82" w:rsidTr="00DF4DA3">
        <w:trPr>
          <w:trHeight w:val="912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«Как помочь ребенку в выборе профессии» </w:t>
            </w:r>
          </w:p>
        </w:tc>
        <w:tc>
          <w:tcPr>
            <w:tcW w:w="94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9-е </w:t>
            </w:r>
          </w:p>
        </w:tc>
        <w:tc>
          <w:tcPr>
            <w:tcW w:w="470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Ноябрь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1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36A82" w:rsidRPr="00D36A82" w:rsidTr="00DF4DA3">
        <w:trPr>
          <w:trHeight w:val="358"/>
        </w:trPr>
        <w:tc>
          <w:tcPr>
            <w:tcW w:w="440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81" w:type="dxa"/>
            <w:gridSpan w:val="3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Декабрь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1189"/>
        </w:trPr>
        <w:tc>
          <w:tcPr>
            <w:tcW w:w="440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Calibri" w:eastAsia="Calibri" w:hAnsi="Calibri" w:cs="Calibri"/>
                <w:noProof/>
                <w:color w:val="000000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6E58B68" wp14:editId="0F22057A">
                      <wp:simplePos x="0" y="0"/>
                      <wp:positionH relativeFrom="column">
                        <wp:posOffset>2178812</wp:posOffset>
                      </wp:positionH>
                      <wp:positionV relativeFrom="paragraph">
                        <wp:posOffset>-34826</wp:posOffset>
                      </wp:positionV>
                      <wp:extent cx="32004" cy="721157"/>
                      <wp:effectExtent l="0" t="0" r="0" b="0"/>
                      <wp:wrapSquare wrapText="bothSides"/>
                      <wp:docPr id="54606" name="Group 546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" cy="721157"/>
                                <a:chOff x="0" y="0"/>
                                <a:chExt cx="32004" cy="721157"/>
                              </a:xfrm>
                            </wpg:grpSpPr>
                            <wps:wsp>
                              <wps:cNvPr id="61534" name="Shape 61534"/>
                              <wps:cNvSpPr/>
                              <wps:spPr>
                                <a:xfrm>
                                  <a:off x="0" y="0"/>
                                  <a:ext cx="9144" cy="7211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2115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21157"/>
                                      </a:lnTo>
                                      <a:lnTo>
                                        <a:pt x="0" y="72115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1535" name="Shape 61535"/>
                              <wps:cNvSpPr/>
                              <wps:spPr>
                                <a:xfrm>
                                  <a:off x="25908" y="0"/>
                                  <a:ext cx="9144" cy="7211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2115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21157"/>
                                      </a:lnTo>
                                      <a:lnTo>
                                        <a:pt x="0" y="72115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DB5CD0" id="Group 54606" o:spid="_x0000_s1026" style="position:absolute;margin-left:171.55pt;margin-top:-2.75pt;width:2.5pt;height:56.8pt;z-index:251659264" coordsize="320,7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Q/idgIAAJQIAAAOAAAAZHJzL2Uyb0RvYy54bWzsVktv2zAMvg/YfxB0X+ykebRGnB7WNZdh&#10;K9DuByiy/ABkSZCUOPn3o+hH0gRrhg7YqTnIlERR5MePVJb3+1qSnbCu0iql41FMiVBcZ5UqUvrr&#10;5fHLLSXOM5UxqZVI6UE4er/6/GnZmERMdKllJiwBI8oljUlp6b1JosjxUtTMjbQRCjZzbWvmYWqL&#10;KLOsAeu1jCZxPI8abTNjNRfOwepDu0lXaD/PBfc/89wJT2RKwTePo8VxE8ZotWRJYZkpK965wd7h&#10;Rc0qBZcOph6YZ2RrqwtTdcWtdjr3I67rSOd5xQXGANGM47No1lZvDcZSJE1hBpgA2jOc3m2W/9g9&#10;WVJlKZ1N5/GcEsVqSBPeTNolgKgxRQKaa2uezZPtFop2FqLe57YOX4iH7BHcwwCu2HvCYfEG0jWl&#10;hMPOYjIezxYt9ryEBF0c4uW3t45F/ZVR8GxwpDFAInfEyf0bTs8lMwLhdyH6Dqf5eHYDcbQ4oQpp&#10;lxAW1BxAcokDvP4Wobvx9AKgIVKW8K3za6ERaLb77nzL3ayXWNlLfK960UIFvMl9w3w4F3wMImlS&#10;2vpRDnkKe7XeiReNWv4sW+DicVeqU63WUs8FUOy3+69BY4PakRh/1IUifsWgK4pY4YMOCCHI1bIT&#10;MHCQT6F1WlbZYyVlCNbZYvNVWrJjoX/gL9AWjrxSkyrgBq5xBj0sl8xjM1A62ME01ZWHPierGprk&#10;ZAGGOjNShWsEdqo2Z0DpnjZB2ujsgCWH68DuUI3/ieazS5rPgt/BASiI6zSfzO5ieAB6AkCgXVV/&#10;UP2D6lBGV6mO/R2ePiy57pkOb+vpHO0c/0ysfgMAAP//AwBQSwMEFAAGAAgAAAAhAOAcANTfAAAA&#10;CgEAAA8AAABkcnMvZG93bnJldi54bWxMj01rwkAQhu+F/odlhN50k8YUidmISNuTFKqF0tuYHZNg&#10;djdk1yT++05P9TYfD+88k28m04qBet84qyBeRCDIlk43tlLwdXybr0D4gFZj6ywpuJGHTfH4kGOm&#10;3Wg/aTiESnCI9RkqqEPoMil9WZNBv3AdWd6dXW8wcNtXUvc4crhp5XMUvUiDjeULNXa0q6m8HK5G&#10;wfuI4zaJX4f95by7/RzTj+99TEo9zabtGkSgKfzD8KfP6lCw08ldrfaiVZAsk5hRBfM0BcFAslzx&#10;4MRkxIUscnn/QvELAAD//wMAUEsBAi0AFAAGAAgAAAAhALaDOJL+AAAA4QEAABMAAAAAAAAAAAAA&#10;AAAAAAAAAFtDb250ZW50X1R5cGVzXS54bWxQSwECLQAUAAYACAAAACEAOP0h/9YAAACUAQAACwAA&#10;AAAAAAAAAAAAAAAvAQAAX3JlbHMvLnJlbHNQSwECLQAUAAYACAAAACEA8VkP4nYCAACUCAAADgAA&#10;AAAAAAAAAAAAAAAuAgAAZHJzL2Uyb0RvYy54bWxQSwECLQAUAAYACAAAACEA4BwA1N8AAAAKAQAA&#10;DwAAAAAAAAAAAAAAAADQBAAAZHJzL2Rvd25yZXYueG1sUEsFBgAAAAAEAAQA8wAAANwFAAAAAA==&#10;">
                      <v:shape id="Shape 61534" o:spid="_x0000_s1027" style="position:absolute;width:91;height:7211;visibility:visible;mso-wrap-style:square;v-text-anchor:top" coordsize="9144,72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nYQxQAAAN4AAAAPAAAAZHJzL2Rvd25yZXYueG1sRI9BawIx&#10;FITvhf6H8ITealZrbVmNUgRBb6568PjYPHcXk5clie7aX98IQo/DzHzDzJe9NeJGPjSOFYyGGQji&#10;0umGKwXHw/r9G0SIyBqNY1JwpwDLxevLHHPtOi7oto+VSBAOOSqoY2xzKUNZk8UwdC1x8s7OW4xJ&#10;+kpqj12CWyPHWTaVFhtOCzW2tKqpvOyvVoEvusxMfr+u/ZZs4Vd8MvfdRqm3Qf8zAxGpj//hZ3uj&#10;FUxHnx8TeNxJV0Au/gAAAP//AwBQSwECLQAUAAYACAAAACEA2+H2y+4AAACFAQAAEwAAAAAAAAAA&#10;AAAAAAAAAAAAW0NvbnRlbnRfVHlwZXNdLnhtbFBLAQItABQABgAIAAAAIQBa9CxbvwAAABUBAAAL&#10;AAAAAAAAAAAAAAAAAB8BAABfcmVscy8ucmVsc1BLAQItABQABgAIAAAAIQAm0nYQxQAAAN4AAAAP&#10;AAAAAAAAAAAAAAAAAAcCAABkcnMvZG93bnJldi54bWxQSwUGAAAAAAMAAwC3AAAA+QIAAAAA&#10;" path="m,l9144,r,721157l,721157,,e" fillcolor="black" stroked="f" strokeweight="0">
                        <v:stroke miterlimit="83231f" joinstyle="miter"/>
                        <v:path arrowok="t" textboxrect="0,0,9144,721157"/>
                      </v:shape>
                      <v:shape id="Shape 61535" o:spid="_x0000_s1028" style="position:absolute;left:259;width:91;height:7211;visibility:visible;mso-wrap-style:square;v-text-anchor:top" coordsize="9144,72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tOLxQAAAN4AAAAPAAAAZHJzL2Rvd25yZXYueG1sRI9BawIx&#10;FITvhf6H8ITealZbbVmNUgTB3lz14PGxee4uJi9LEt21v74RBI/DzHzDzJe9NeJKPjSOFYyGGQji&#10;0umGKwWH/fr9G0SIyBqNY1JwowDLxevLHHPtOi7ououVSBAOOSqoY2xzKUNZk8UwdC1x8k7OW4xJ&#10;+kpqj12CWyPHWTaVFhtOCzW2tKqpPO8uVoEvusx8/n1d+l+yhV/x0dy2G6XeBv3PDESkPj7Dj/ZG&#10;K5iOJh8TuN9JV0Au/gEAAP//AwBQSwECLQAUAAYACAAAACEA2+H2y+4AAACFAQAAEwAAAAAAAAAA&#10;AAAAAAAAAAAAW0NvbnRlbnRfVHlwZXNdLnhtbFBLAQItABQABgAIAAAAIQBa9CxbvwAAABUBAAAL&#10;AAAAAAAAAAAAAAAAAB8BAABfcmVscy8ucmVsc1BLAQItABQABgAIAAAAIQBJntOLxQAAAN4AAAAP&#10;AAAAAAAAAAAAAAAAAAcCAABkcnMvZG93bnJldi54bWxQSwUGAAAAAAMAAwC3AAAA+QIAAAAA&#10;" path="m,l9144,r,721157l,721157,,e" fillcolor="black" stroked="f" strokeweight="0">
                        <v:stroke miterlimit="83231f" joinstyle="miter"/>
                        <v:path arrowok="t" textboxrect="0,0,9144,721157"/>
                      </v:shape>
                      <w10:wrap type="square"/>
                    </v:group>
                  </w:pict>
                </mc:Fallback>
              </mc:AlternateConten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«Проектные технологии в 5-9-е жизни» </w:t>
            </w:r>
          </w:p>
        </w:tc>
        <w:tc>
          <w:tcPr>
            <w:tcW w:w="6881" w:type="dxa"/>
            <w:gridSpan w:val="3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56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2738D3FE" wp14:editId="4A29735E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-37849</wp:posOffset>
                      </wp:positionV>
                      <wp:extent cx="33528" cy="721157"/>
                      <wp:effectExtent l="0" t="0" r="0" b="0"/>
                      <wp:wrapSquare wrapText="bothSides"/>
                      <wp:docPr id="54817" name="Group 548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528" cy="721157"/>
                                <a:chOff x="0" y="0"/>
                                <a:chExt cx="33528" cy="721157"/>
                              </a:xfrm>
                            </wpg:grpSpPr>
                            <wps:wsp>
                              <wps:cNvPr id="61538" name="Shape 61538"/>
                              <wps:cNvSpPr/>
                              <wps:spPr>
                                <a:xfrm>
                                  <a:off x="0" y="0"/>
                                  <a:ext cx="9144" cy="7211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2115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21157"/>
                                      </a:lnTo>
                                      <a:lnTo>
                                        <a:pt x="0" y="72115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1539" name="Shape 61539"/>
                              <wps:cNvSpPr/>
                              <wps:spPr>
                                <a:xfrm>
                                  <a:off x="27432" y="0"/>
                                  <a:ext cx="9144" cy="7211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2115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21157"/>
                                      </a:lnTo>
                                      <a:lnTo>
                                        <a:pt x="0" y="72115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BB667D" id="Group 54817" o:spid="_x0000_s1026" style="position:absolute;margin-left:22.2pt;margin-top:-3pt;width:2.65pt;height:56.8pt;z-index:251660288" coordsize="335,7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yYadwIAAJQIAAAOAAAAZHJzL2Uyb0RvYy54bWzsVs1u2zAMvg/YOwi6L46dpGmMOD2say/D&#10;VqDdAyiy/APIkiCpcfr2o+ifpAnWDB2wU3OQKYmiyI8fqaxv9o0kO2FdrVVG48mUEqG4zmtVZvTX&#10;092Xa0qcZypnUiuR0Rfh6M3m86d1a1KR6ErLXFgCRpRLW5PRynuTRpHjlWiYm2gjFGwW2jbMw9SW&#10;UW5ZC9YbGSXT6VXUapsbq7lwDlZvu026QftFIbj/WRROeCIzCr55HC2O2zBGmzVLS8tMVfPeDfYO&#10;LxpWK7h0NHXLPCPPtj4z1dTcaqcLP+G6iXRR1FxgDBBNPD2J5t7qZ4OxlGlbmhEmgPYEp3eb5T92&#10;D5bUeUYX8+t4SYliDaQJbybdEkDUmjIFzXtrHs2D7RfKbhai3he2CV+Ih+wR3JcRXLH3hMPibLZI&#10;gAwcdpZJHC+WHfa8ggSdHeLVt7eORcOVUfBsdKQ1QCJ3wMn9G06PFTMC4Xch+h6nq3gxgzg6nFCF&#10;dEsIC2qOILnUAV5/i9Aqns9PARojZSl/dv5eaASa7b4733E3HyRWDRLfq0G0UAFvct8wH84FH4NI&#10;2ox2flRjnsJeo3fiSaOWP8kWuHjYlepYq7M0cAEUh+3ha9DYqHYgxh91oYhfMeiCIlb4qANCCHKz&#10;7gUMHORjaJ2WdX5XSxmCdbbcfpWW7FjoH/gLtIUjr9SkCriBa5xBDysk89gMlA52ME1N7aHPybqB&#10;JpkswVBvRqpwjcBO1eUMKD3QJkhbnb9gyeE6sDtU43+i+eqc5qvgd3AACuIyzZPlfJZgwvpOOzSD&#10;D6p/UB3K6CLVsb/D04cl1z/T4W09nqOdw5+JzW8AAAD//wMAUEsDBBQABgAIAAAAIQBfw/Su3wAA&#10;AAgBAAAPAAAAZHJzL2Rvd25yZXYueG1sTI9BS8NAEIXvgv9hGcFbu4nGtMZsSinqqQi2QvE2zU6T&#10;0OxuyG6T9N87nvQ4vI8338tXk2nFQL1vnFUQzyMQZEunG1sp+Nq/zZYgfECrsXWWFFzJw6q4vckx&#10;0260nzTsQiW4xPoMFdQhdJmUvqzJoJ+7jixnJ9cbDHz2ldQ9jlxuWvkQRak02Fj+UGNHm5rK8+5i&#10;FLyPOK4f49dhez5trt/7p4/DNial7u+m9QuIQFP4g+FXn9WhYKeju1jtRasgSRImFcxSnsR58rwA&#10;cWQuWqQgi1z+H1D8AAAA//8DAFBLAQItABQABgAIAAAAIQC2gziS/gAAAOEBAAATAAAAAAAAAAAA&#10;AAAAAAAAAABbQ29udGVudF9UeXBlc10ueG1sUEsBAi0AFAAGAAgAAAAhADj9If/WAAAAlAEAAAsA&#10;AAAAAAAAAAAAAAAALwEAAF9yZWxzLy5yZWxzUEsBAi0AFAAGAAgAAAAhACZPJhp3AgAAlAgAAA4A&#10;AAAAAAAAAAAAAAAALgIAAGRycy9lMm9Eb2MueG1sUEsBAi0AFAAGAAgAAAAhAF/D9K7fAAAACAEA&#10;AA8AAAAAAAAAAAAAAAAA0QQAAGRycy9kb3ducmV2LnhtbFBLBQYAAAAABAAEAPMAAADdBQAAAAA=&#10;">
                      <v:shape id="Shape 61538" o:spid="_x0000_s1027" style="position:absolute;width:91;height:7211;visibility:visible;mso-wrap-style:square;v-text-anchor:top" coordsize="9144,72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3wVwgAAAN4AAAAPAAAAZHJzL2Rvd25yZXYueG1sRE/LisIw&#10;FN0P+A/hCu7G1HF8UI0iwoCzm6oLl5fm2haTm5JEW+frJ4sBl4fzXm97a8SDfGgcK5iMMxDEpdMN&#10;VwrOp6/3JYgQkTUax6TgSQG2m8HbGnPtOi7ocYyVSCEcclRQx9jmUoayJoth7FrixF2dtxgT9JXU&#10;HrsUbo38yLK5tNhwaqixpX1N5e14twp80WXm83dx77/JFn7PF/P8OSg1Gva7FYhIfXyJ/90HrWA+&#10;mU3T3nQnXQG5+QMAAP//AwBQSwECLQAUAAYACAAAACEA2+H2y+4AAACFAQAAEwAAAAAAAAAAAAAA&#10;AAAAAAAAW0NvbnRlbnRfVHlwZXNdLnhtbFBLAQItABQABgAIAAAAIQBa9CxbvwAAABUBAAALAAAA&#10;AAAAAAAAAAAAAB8BAABfcmVscy8ucmVsc1BLAQItABQABgAIAAAAIQCnn3wVwgAAAN4AAAAPAAAA&#10;AAAAAAAAAAAAAAcCAABkcnMvZG93bnJldi54bWxQSwUGAAAAAAMAAwC3AAAA9gIAAAAA&#10;" path="m,l9144,r,721157l,721157,,e" fillcolor="black" stroked="f" strokeweight="0">
                        <v:stroke miterlimit="83231f" joinstyle="miter"/>
                        <v:path arrowok="t" textboxrect="0,0,9144,721157"/>
                      </v:shape>
                      <v:shape id="Shape 61539" o:spid="_x0000_s1028" style="position:absolute;left:274;width:91;height:7211;visibility:visible;mso-wrap-style:square;v-text-anchor:top" coordsize="9144,72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9mOxgAAAN4AAAAPAAAAZHJzL2Rvd25yZXYueG1sRI9BawIx&#10;FITvgv8hPKE3zap1226NIkLB3lzbQ4+PzevuYvKyJNFd++ubQsHjMDPfMOvtYI24kg+tYwXzWQaC&#10;uHK65VrB58fb9BlEiMgajWNScKMA2814tMZCu55Lup5iLRKEQ4EKmhi7QspQNWQxzFxHnLxv5y3G&#10;JH0ttcc+wa2RiyzLpcWW00KDHe0bqs6ni1Xgyz4zjz9Pl+GdbOn3/GVux4NSD5Nh9woi0hDv4f/2&#10;QSvI56vlC/zdSVdAbn4BAAD//wMAUEsBAi0AFAAGAAgAAAAhANvh9svuAAAAhQEAABMAAAAAAAAA&#10;AAAAAAAAAAAAAFtDb250ZW50X1R5cGVzXS54bWxQSwECLQAUAAYACAAAACEAWvQsW78AAAAVAQAA&#10;CwAAAAAAAAAAAAAAAAAfAQAAX3JlbHMvLnJlbHNQSwECLQAUAAYACAAAACEAyNPZjsYAAADeAAAA&#10;DwAAAAAAAAAAAAAAAAAHAgAAZHJzL2Rvd25yZXYueG1sUEsFBgAAAAADAAMAtwAAAPoCAAAAAA==&#10;" path="m,l9144,r,721157l,721157,,e" fillcolor="black" stroked="f" strokeweight="0">
                        <v:stroke miterlimit="83231f" joinstyle="miter"/>
                        <v:path arrowok="t" textboxrect="0,0,9144,721157"/>
                      </v:shape>
                      <w10:wrap type="square"/>
                    </v:group>
                  </w:pict>
                </mc:Fallback>
              </mc:AlternateContent>
            </w:r>
            <w:r w:rsidRPr="00D36A82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333BAA8D" wp14:editId="130AAF0E">
                      <wp:simplePos x="0" y="0"/>
                      <wp:positionH relativeFrom="column">
                        <wp:posOffset>2008886</wp:posOffset>
                      </wp:positionH>
                      <wp:positionV relativeFrom="paragraph">
                        <wp:posOffset>-37849</wp:posOffset>
                      </wp:positionV>
                      <wp:extent cx="32004" cy="721157"/>
                      <wp:effectExtent l="0" t="0" r="0" b="0"/>
                      <wp:wrapSquare wrapText="bothSides"/>
                      <wp:docPr id="54818" name="Group 548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" cy="721157"/>
                                <a:chOff x="0" y="0"/>
                                <a:chExt cx="32004" cy="721157"/>
                              </a:xfrm>
                            </wpg:grpSpPr>
                            <wps:wsp>
                              <wps:cNvPr id="61542" name="Shape 61542"/>
                              <wps:cNvSpPr/>
                              <wps:spPr>
                                <a:xfrm>
                                  <a:off x="0" y="0"/>
                                  <a:ext cx="9144" cy="7211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2115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21157"/>
                                      </a:lnTo>
                                      <a:lnTo>
                                        <a:pt x="0" y="72115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1543" name="Shape 61543"/>
                              <wps:cNvSpPr/>
                              <wps:spPr>
                                <a:xfrm>
                                  <a:off x="25908" y="0"/>
                                  <a:ext cx="9144" cy="7211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2115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21157"/>
                                      </a:lnTo>
                                      <a:lnTo>
                                        <a:pt x="0" y="72115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EF2C2D" id="Group 54818" o:spid="_x0000_s1026" style="position:absolute;margin-left:158.2pt;margin-top:-3pt;width:2.5pt;height:56.8pt;z-index:251661312" coordsize="320,7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9IMdQIAAJQIAAAOAAAAZHJzL2Uyb0RvYy54bWzsVktv2zAMvg/YfxB0Xxzn0bRGnB7WNZdh&#10;K9DuByiy/ABkSZCUOPn3o+hH0gRrhg7YqTnIlERR5MePVJb3+1qSnbCu0iql8WhMiVBcZ5UqUvrr&#10;5fHLLSXOM5UxqZVI6UE4er/6/GnZmERMdKllJiwBI8oljUlp6b1JosjxUtTMjbQRCjZzbWvmYWqL&#10;KLOsAeu1jCbj8U3UaJsZq7lwDlYf2k26Qvt5Lrj/medOeCJTCr55HC2OmzBGqyVLCstMWfHODfYO&#10;L2pWKbh0MPXAPCNbW12YqitutdO5H3FdRzrPKy4wBogmHp9Fs7Z6azCWImkKM8AE0J7h9G6z/Mfu&#10;yZIqS+l8dhtDshSrIU14M2mXAKLGFAlorq15Nk+2WyjaWYh6n9s6fCEeskdwDwO4Yu8Jh8UppGtG&#10;CYedxSSO54sWe15Cgi4O8fLbW8ei/sooeDY40hggkTvi5P4Np+eSGYHwuxB9h9NNPJ9NepxQhbRL&#10;CAtqDiC5xAFef4vQXTy7AGiIlCV86/xaaASa7b4733I36yVW9hLfq160UAFvct8wH84FH4NImpS2&#10;fpRDnsJerXfiRaOWP8sWuHjclepUq7XUcwEU++3+a9DYoHYkxh91oYhfMeiKIlb4oANCCHK17AQM&#10;HORTaJ2WVfZYSRmCdbbYfJWW7FjoH/gLtIUjr9SkCriBa5xBD8sl89gMlA52ME115aHPyaqGJjlZ&#10;gKHOjFThGoGdqs0ZULqnTZA2OjtgyeE6sDtU43+i+fSS5tPgd3AACuI6zSfzuzH0lJ4AEGhX1R9U&#10;/6A6lNFVqmN/h6cPS657psPbejpHO8c/E6vfAAAA//8DAFBLAwQUAAYACAAAACEAA6k+DuAAAAAK&#10;AQAADwAAAGRycy9kb3ducmV2LnhtbEyPwUrDQBCG74LvsIzgrd2k0VhiNqUU9VQEW0F6m2anSWh2&#10;N2S3Sfr2jid7nJmPf74/X02mFQP1vnFWQTyPQJAtnW5speB7/z5bgvABrcbWWVJwJQ+r4v4ux0y7&#10;0X7RsAuV4BDrM1RQh9BlUvqyJoN+7jqyfDu53mDgsa+k7nHkcNPKRRSl0mBj+UONHW1qKs+7i1Hw&#10;MeK4TuK3YXs+ba6H/fPnzzYmpR4fpvUriEBT+IfhT5/VoWCno7tY7UWrIInTJ0YVzFLuxECyiHlx&#10;ZDJ6SUEWubytUPwCAAD//wMAUEsBAi0AFAAGAAgAAAAhALaDOJL+AAAA4QEAABMAAAAAAAAAAAAA&#10;AAAAAAAAAFtDb250ZW50X1R5cGVzXS54bWxQSwECLQAUAAYACAAAACEAOP0h/9YAAACUAQAACwAA&#10;AAAAAAAAAAAAAAAvAQAAX3JlbHMvLnJlbHNQSwECLQAUAAYACAAAACEAA4PSDHUCAACUCAAADgAA&#10;AAAAAAAAAAAAAAAuAgAAZHJzL2Uyb0RvYy54bWxQSwECLQAUAAYACAAAACEAA6k+DuAAAAAKAQAA&#10;DwAAAAAAAAAAAAAAAADPBAAAZHJzL2Rvd25yZXYueG1sUEsFBgAAAAAEAAQA8wAAANwFAAAAAA==&#10;">
                      <v:shape id="Shape 61542" o:spid="_x0000_s1027" style="position:absolute;width:91;height:7211;visibility:visible;mso-wrap-style:square;v-text-anchor:top" coordsize="9144,72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TiCxQAAAN4AAAAPAAAAZHJzL2Rvd25yZXYueG1sRI9Ba8JA&#10;FITvgv9heYXedKNYW1I3QYSC3oz20OMj+5qE7r4Nu6uJ/nq3UOhxmJlvmE05WiOu5EPnWMFinoEg&#10;rp3uuFHwef6YvYEIEVmjcUwKbhSgLKaTDebaDVzR9RQbkSAcclTQxtjnUoa6JYth7nri5H07bzEm&#10;6RupPQ4Jbo1cZtlaWuw4LbTY066l+ud0sQp8NWRmdX+9jAeyld/xl7kd90o9P43bdxCRxvgf/mvv&#10;tYL14mW1hN876QrI4gEAAP//AwBQSwECLQAUAAYACAAAACEA2+H2y+4AAACFAQAAEwAAAAAAAAAA&#10;AAAAAAAAAAAAW0NvbnRlbnRfVHlwZXNdLnhtbFBLAQItABQABgAIAAAAIQBa9CxbvwAAABUBAAAL&#10;AAAAAAAAAAAAAAAAAB8BAABfcmVscy8ucmVsc1BLAQItABQABgAIAAAAIQCecTiCxQAAAN4AAAAP&#10;AAAAAAAAAAAAAAAAAAcCAABkcnMvZG93bnJldi54bWxQSwUGAAAAAAMAAwC3AAAA+QIAAAAA&#10;" path="m,l9144,r,721157l,721157,,e" fillcolor="black" stroked="f" strokeweight="0">
                        <v:stroke miterlimit="83231f" joinstyle="miter"/>
                        <v:path arrowok="t" textboxrect="0,0,9144,721157"/>
                      </v:shape>
                      <v:shape id="Shape 61543" o:spid="_x0000_s1028" style="position:absolute;left:259;width:91;height:7211;visibility:visible;mso-wrap-style:square;v-text-anchor:top" coordsize="9144,72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Z0ZxQAAAN4AAAAPAAAAZHJzL2Rvd25yZXYueG1sRI9BawIx&#10;FITvhf6H8ITealZrbVmNUgRBb6568PjYPHcXk5clie7aX98IQo/DzHzDzJe9NeJGPjSOFYyGGQji&#10;0umGKwXHw/r9G0SIyBqNY1JwpwDLxevLHHPtOi7oto+VSBAOOSqoY2xzKUNZk8UwdC1x8s7OW4xJ&#10;+kpqj12CWyPHWTaVFhtOCzW2tKqpvOyvVoEvusxMfr+u/ZZs4Vd8MvfdRqm3Qf8zAxGpj//hZ3uj&#10;FUxHn5MPeNxJV0Au/gAAAP//AwBQSwECLQAUAAYACAAAACEA2+H2y+4AAACFAQAAEwAAAAAAAAAA&#10;AAAAAAAAAAAAW0NvbnRlbnRfVHlwZXNdLnhtbFBLAQItABQABgAIAAAAIQBa9CxbvwAAABUBAAAL&#10;AAAAAAAAAAAAAAAAAB8BAABfcmVscy8ucmVsc1BLAQItABQABgAIAAAAIQDxPZ0ZxQAAAN4AAAAP&#10;AAAAAAAAAAAAAAAAAAcCAABkcnMvZG93bnJldi54bWxQSwUGAAAAAAMAAwC3AAAA+QIAAAAA&#10;" path="m,l9144,r,721157l,721157,,e" fillcolor="black" stroked="f" strokeweight="0">
                        <v:stroke miterlimit="83231f" joinstyle="miter"/>
                        <v:path arrowok="t" textboxrect="0,0,9144,721157"/>
                      </v:shape>
                      <w10:wrap type="square"/>
                    </v:group>
                  </w:pict>
                </mc:Fallback>
              </mc:AlternateConten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Декабрь Замдиректора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Ответственный за проектную деятельность </w:t>
            </w:r>
          </w:p>
        </w:tc>
      </w:tr>
      <w:tr w:rsidR="00D36A82" w:rsidRPr="00D36A82" w:rsidTr="00DF4DA3">
        <w:trPr>
          <w:trHeight w:val="355"/>
        </w:trPr>
        <w:tc>
          <w:tcPr>
            <w:tcW w:w="440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81" w:type="dxa"/>
            <w:gridSpan w:val="3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Январь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912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25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со специалистом по профилактике наркозависимости </w:t>
            </w:r>
          </w:p>
        </w:tc>
        <w:tc>
          <w:tcPr>
            <w:tcW w:w="94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5-9-е </w:t>
            </w:r>
          </w:p>
        </w:tc>
        <w:tc>
          <w:tcPr>
            <w:tcW w:w="470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Январь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99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36A82" w:rsidRPr="00D36A82" w:rsidTr="00DF4DA3">
        <w:trPr>
          <w:trHeight w:val="355"/>
        </w:trPr>
        <w:tc>
          <w:tcPr>
            <w:tcW w:w="440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81" w:type="dxa"/>
            <w:gridSpan w:val="3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Февраль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912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Семинар «Как понять подростка» </w:t>
            </w:r>
          </w:p>
        </w:tc>
        <w:tc>
          <w:tcPr>
            <w:tcW w:w="94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5–9-е </w:t>
            </w:r>
          </w:p>
        </w:tc>
        <w:tc>
          <w:tcPr>
            <w:tcW w:w="470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Февраль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1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36A82" w:rsidRPr="00D36A82" w:rsidTr="00DF4DA3">
        <w:trPr>
          <w:trHeight w:val="358"/>
        </w:trPr>
        <w:tc>
          <w:tcPr>
            <w:tcW w:w="440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81" w:type="dxa"/>
            <w:gridSpan w:val="3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Март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910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Тренинг «Навыки стрессоустойчивости» </w:t>
            </w:r>
          </w:p>
        </w:tc>
        <w:tc>
          <w:tcPr>
            <w:tcW w:w="94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5-9-е </w:t>
            </w:r>
          </w:p>
        </w:tc>
        <w:tc>
          <w:tcPr>
            <w:tcW w:w="470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Март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1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358"/>
        </w:trPr>
        <w:tc>
          <w:tcPr>
            <w:tcW w:w="440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81" w:type="dxa"/>
            <w:gridSpan w:val="3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Апрель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912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Тренинг «Гений коммуникации» </w:t>
            </w:r>
          </w:p>
        </w:tc>
        <w:tc>
          <w:tcPr>
            <w:tcW w:w="94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5-9-е </w:t>
            </w:r>
          </w:p>
        </w:tc>
        <w:tc>
          <w:tcPr>
            <w:tcW w:w="470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Апрель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1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36A82" w:rsidRPr="00D36A82" w:rsidTr="00DF4DA3">
        <w:trPr>
          <w:trHeight w:val="355"/>
        </w:trPr>
        <w:tc>
          <w:tcPr>
            <w:tcW w:w="440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81" w:type="dxa"/>
            <w:gridSpan w:val="3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САМОУПРАВЛЕНИЕ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355"/>
        </w:trPr>
        <w:tc>
          <w:tcPr>
            <w:tcW w:w="440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81" w:type="dxa"/>
            <w:gridSpan w:val="3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 течение года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634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Школьный активный независимый совет «ШАНС» </w:t>
            </w:r>
          </w:p>
        </w:tc>
        <w:tc>
          <w:tcPr>
            <w:tcW w:w="94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5-9-е </w:t>
            </w:r>
          </w:p>
        </w:tc>
        <w:tc>
          <w:tcPr>
            <w:tcW w:w="470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Один раз в месяц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</w:tc>
      </w:tr>
      <w:tr w:rsidR="00D36A82" w:rsidRPr="00D36A82" w:rsidTr="00DF4DA3">
        <w:trPr>
          <w:trHeight w:val="907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164"/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информационного стенда «Школьное самоуправление» </w:t>
            </w:r>
          </w:p>
        </w:tc>
        <w:tc>
          <w:tcPr>
            <w:tcW w:w="94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5-9-е </w:t>
            </w:r>
          </w:p>
        </w:tc>
        <w:tc>
          <w:tcPr>
            <w:tcW w:w="470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мере обновления информации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Школьный активный независимый совет «ШАНС» </w:t>
            </w:r>
          </w:p>
        </w:tc>
      </w:tr>
      <w:tr w:rsidR="00D36A82" w:rsidRPr="00D36A82" w:rsidTr="00DF4DA3">
        <w:trPr>
          <w:trHeight w:val="631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Индивидуальные социальные проекты </w:t>
            </w:r>
          </w:p>
        </w:tc>
        <w:tc>
          <w:tcPr>
            <w:tcW w:w="94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5-9-е </w:t>
            </w:r>
          </w:p>
        </w:tc>
        <w:tc>
          <w:tcPr>
            <w:tcW w:w="470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Школьный комитет </w:t>
            </w:r>
          </w:p>
        </w:tc>
      </w:tr>
      <w:tr w:rsidR="00D36A82" w:rsidRPr="00D36A82" w:rsidTr="00DF4DA3">
        <w:trPr>
          <w:trHeight w:val="1186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планировании, организации, анализе школьных ключевых дел и иных мероприятий </w:t>
            </w:r>
          </w:p>
        </w:tc>
        <w:tc>
          <w:tcPr>
            <w:tcW w:w="94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5-9-е </w:t>
            </w:r>
          </w:p>
        </w:tc>
        <w:tc>
          <w:tcPr>
            <w:tcW w:w="470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соответствии с планом мероприятий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Школьный комитет </w:t>
            </w:r>
          </w:p>
        </w:tc>
      </w:tr>
      <w:tr w:rsidR="00D36A82" w:rsidRPr="00D36A82" w:rsidTr="00DF4DA3">
        <w:trPr>
          <w:trHeight w:val="355"/>
        </w:trPr>
        <w:tc>
          <w:tcPr>
            <w:tcW w:w="440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81" w:type="dxa"/>
            <w:gridSpan w:val="3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Сентябрь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623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2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Экологический проект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«Батарейки, сдавайтесь!» </w:t>
            </w:r>
          </w:p>
        </w:tc>
        <w:tc>
          <w:tcPr>
            <w:tcW w:w="94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5–9-е </w:t>
            </w:r>
          </w:p>
        </w:tc>
        <w:tc>
          <w:tcPr>
            <w:tcW w:w="470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Сентябрь, январь, май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1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 </w:t>
            </w:r>
          </w:p>
          <w:p w:rsidR="00D36A82" w:rsidRPr="00D36A82" w:rsidRDefault="00D36A82" w:rsidP="00D36A82">
            <w:pPr>
              <w:spacing w:after="254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Учителя-предметники </w:t>
            </w:r>
          </w:p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 внеурочной деятельности</w:t>
            </w:r>
          </w:p>
        </w:tc>
      </w:tr>
    </w:tbl>
    <w:p w:rsidR="00D36A82" w:rsidRPr="00D36A82" w:rsidRDefault="00D36A82" w:rsidP="00D36A82">
      <w:pPr>
        <w:spacing w:line="259" w:lineRule="auto"/>
        <w:ind w:right="10466" w:firstLine="0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1285" w:type="dxa"/>
        <w:tblInd w:w="-1132" w:type="dxa"/>
        <w:tblCellMar>
          <w:top w:w="27" w:type="dxa"/>
          <w:right w:w="7" w:type="dxa"/>
        </w:tblCellMar>
        <w:tblLook w:val="04A0" w:firstRow="1" w:lastRow="0" w:firstColumn="1" w:lastColumn="0" w:noHBand="0" w:noVBand="1"/>
      </w:tblPr>
      <w:tblGrid>
        <w:gridCol w:w="3456"/>
        <w:gridCol w:w="950"/>
        <w:gridCol w:w="468"/>
        <w:gridCol w:w="2718"/>
        <w:gridCol w:w="3693"/>
      </w:tblGrid>
      <w:tr w:rsidR="00D36A82" w:rsidRPr="00D36A82" w:rsidTr="00DF4DA3">
        <w:trPr>
          <w:trHeight w:val="626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 дела «День учителя»  </w:t>
            </w:r>
          </w:p>
        </w:tc>
        <w:tc>
          <w:tcPr>
            <w:tcW w:w="9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5–9-е </w:t>
            </w:r>
          </w:p>
        </w:tc>
        <w:tc>
          <w:tcPr>
            <w:tcW w:w="468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 </w:t>
            </w:r>
          </w:p>
        </w:tc>
        <w:tc>
          <w:tcPr>
            <w:tcW w:w="36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1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 </w:t>
            </w:r>
          </w:p>
          <w:p w:rsidR="00D36A82" w:rsidRPr="00D36A82" w:rsidRDefault="00D36A82" w:rsidP="00D36A82">
            <w:pPr>
              <w:spacing w:after="254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Учителя-предметники </w:t>
            </w:r>
          </w:p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 внеурочной деятельности</w:t>
            </w:r>
          </w:p>
        </w:tc>
      </w:tr>
      <w:tr w:rsidR="00D36A82" w:rsidRPr="00D36A82" w:rsidTr="00DF4DA3">
        <w:trPr>
          <w:trHeight w:val="355"/>
        </w:trPr>
        <w:tc>
          <w:tcPr>
            <w:tcW w:w="440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79" w:type="dxa"/>
            <w:gridSpan w:val="3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Октябрь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634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самоуправления (в рамках Дня учителя) </w:t>
            </w:r>
          </w:p>
        </w:tc>
        <w:tc>
          <w:tcPr>
            <w:tcW w:w="9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5–9-е </w:t>
            </w:r>
          </w:p>
        </w:tc>
        <w:tc>
          <w:tcPr>
            <w:tcW w:w="468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Октябрь  </w:t>
            </w:r>
          </w:p>
        </w:tc>
        <w:tc>
          <w:tcPr>
            <w:tcW w:w="36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1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 </w:t>
            </w:r>
          </w:p>
          <w:p w:rsidR="00D36A82" w:rsidRPr="00D36A82" w:rsidRDefault="00D36A82" w:rsidP="00D36A82">
            <w:pPr>
              <w:spacing w:after="254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Учителя-предметники </w:t>
            </w:r>
          </w:p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 внеурочной деятельности</w:t>
            </w:r>
          </w:p>
        </w:tc>
      </w:tr>
      <w:tr w:rsidR="00D36A82" w:rsidRPr="00D36A82" w:rsidTr="00DF4DA3">
        <w:trPr>
          <w:trHeight w:val="355"/>
        </w:trPr>
        <w:tc>
          <w:tcPr>
            <w:tcW w:w="440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79" w:type="dxa"/>
            <w:gridSpan w:val="3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Ноябрь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907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 дела «Проект </w:t>
            </w:r>
          </w:p>
          <w:p w:rsidR="00D36A82" w:rsidRPr="00D36A82" w:rsidRDefault="00D36A82" w:rsidP="00D36A82">
            <w:pPr>
              <w:spacing w:after="22"/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"Наследники Великой Победы"»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(поздравление ветеранов) </w:t>
            </w:r>
          </w:p>
        </w:tc>
        <w:tc>
          <w:tcPr>
            <w:tcW w:w="9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5–9-е </w:t>
            </w:r>
          </w:p>
        </w:tc>
        <w:tc>
          <w:tcPr>
            <w:tcW w:w="468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Ноябрь  </w:t>
            </w:r>
          </w:p>
        </w:tc>
        <w:tc>
          <w:tcPr>
            <w:tcW w:w="36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1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 </w:t>
            </w:r>
          </w:p>
          <w:p w:rsidR="00D36A82" w:rsidRPr="00D36A82" w:rsidRDefault="00D36A82" w:rsidP="00D36A82">
            <w:pPr>
              <w:spacing w:after="254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Учителя-предметники </w:t>
            </w:r>
          </w:p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 внеурочной деятельности</w:t>
            </w:r>
          </w:p>
        </w:tc>
      </w:tr>
      <w:tr w:rsidR="00D36A82" w:rsidRPr="00D36A82" w:rsidTr="00DF4DA3">
        <w:trPr>
          <w:trHeight w:val="358"/>
        </w:trPr>
        <w:tc>
          <w:tcPr>
            <w:tcW w:w="440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79" w:type="dxa"/>
            <w:gridSpan w:val="3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Декабрь </w:t>
            </w:r>
          </w:p>
        </w:tc>
      </w:tr>
      <w:tr w:rsidR="00D36A82" w:rsidRPr="00D36A82" w:rsidTr="00DF4DA3">
        <w:trPr>
          <w:trHeight w:val="632"/>
        </w:trPr>
        <w:tc>
          <w:tcPr>
            <w:tcW w:w="440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tabs>
                <w:tab w:val="center" w:pos="1295"/>
                <w:tab w:val="center" w:pos="3737"/>
              </w:tabs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Calibri" w:eastAsia="Calibri" w:hAnsi="Calibri" w:cs="Calibri"/>
                <w:color w:val="000000"/>
              </w:rPr>
              <w:tab/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 дела «Новый год» 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D36A82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1BEA58AC" wp14:editId="085874E3">
                      <wp:extent cx="32004" cy="367588"/>
                      <wp:effectExtent l="0" t="0" r="0" b="0"/>
                      <wp:docPr id="56547" name="Group 565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" cy="367588"/>
                                <a:chOff x="0" y="0"/>
                                <a:chExt cx="32004" cy="367588"/>
                              </a:xfrm>
                            </wpg:grpSpPr>
                            <wps:wsp>
                              <wps:cNvPr id="61546" name="Shape 61546"/>
                              <wps:cNvSpPr/>
                              <wps:spPr>
                                <a:xfrm>
                                  <a:off x="0" y="0"/>
                                  <a:ext cx="9144" cy="367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6758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67588"/>
                                      </a:lnTo>
                                      <a:lnTo>
                                        <a:pt x="0" y="3675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1547" name="Shape 61547"/>
                              <wps:cNvSpPr/>
                              <wps:spPr>
                                <a:xfrm>
                                  <a:off x="25908" y="0"/>
                                  <a:ext cx="9144" cy="367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6758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67588"/>
                                      </a:lnTo>
                                      <a:lnTo>
                                        <a:pt x="0" y="3675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2820EF" id="Group 56547" o:spid="_x0000_s1026" style="width:2.5pt;height:28.95pt;mso-position-horizontal-relative:char;mso-position-vertical-relative:line" coordsize="32004,367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Bt6dwIAAJQIAAAOAAAAZHJzL2Uyb0RvYy54bWzsVs1u2zAMvg/YOwi6L07S/NWI08O69jJs&#10;Bdo9gCLLtgBZEiQ1Tt9+FP2TNMGaoQN2ag4yJVEU+fEjlfXNvlZkJ5yXRmd0MhpTIjQ3udRlRn89&#10;3X1ZUeID0zlTRouMvghPbzafP60bm4qpqYzKhSNgRPu0sRmtQrBpknheiZr5kbFCw2ZhXM0CTF2Z&#10;5I41YL1WyXQ8XiSNcbl1hgvvYfW23aQbtF8UgoefReFFICqj4FvA0eG4jWOyWbO0dMxWkndusHd4&#10;UTOp4dLB1C0LjDw7eWaqltwZb4ow4qZOTFFILjAGiGYyPonm3plni7GUaVPaASaA9gSnd5vlP3YP&#10;jsg8o/PFfLakRLMa0oQ3k3YJIGpsmYLmvbOP9sF1C2U7i1HvC1fHL8RD9gjuywCu2AfCYfEK0jWj&#10;hMPO1WI5X61a7HkFCTo7xKtvbx1L+iuT6NngSGOBRP6Ak/83nB4rZgXC72P0HU6LyXy26HFCFdIu&#10;ISyoOYDkUw94/S1C15PZGUBDpCzlzz7cC4NAs913H1ru5r3Eql7ie92LDirgTe5bFuK56GMUSZPR&#10;1o9qyFPcq81OPBnUCifZAhcPu0ofa7WWei6AYr/dfy0aG9QOxPijLhTxKwZdUMQKH3RAiEFu1p2A&#10;gYN8DK03SuZ3UqkYrHfl9qtyZMdi/8BfpC0ceaWmdMQNXOMMelihWMBmoE20g2mqZYA+p2QNTXK6&#10;BEOdGaXjNQI7VZszoHRPmyhtTf6CJYfrwO5Yjf+J5kM7ONB8Gf2ODkBBXKb5dH49hgegJwAE2lX1&#10;B9U/qA5ldJHq2N/h6cOS657p+LYez9HO4c/E5jcAAAD//wMAUEsDBBQABgAIAAAAIQB7GzCJ2QAA&#10;AAIBAAAPAAAAZHJzL2Rvd25yZXYueG1sTI9PS8NAEMXvgt9hGcGb3USpf2I2pRT1VIS2gnibZqdJ&#10;aHY2ZLdJ+u0dvehlhscb3vxevphcqwbqQ+PZQDpLQBGX3jZcGfjYvd48ggoR2WLrmQycKcCiuLzI&#10;MbN+5A0N21gpCeGQoYE6xi7TOpQ1OQwz3xGLd/C9wyiyr7TtcZRw1+rbJLnXDhuWDzV2tKqpPG5P&#10;zsDbiOPyLn0Z1sfD6vy1m79/rlMy5vpqWj6DijTFv2P4wRd0KIRp709sg2oNSJH4O8Wbi9jLengC&#10;XeT6P3rxDQAA//8DAFBLAQItABQABgAIAAAAIQC2gziS/gAAAOEBAAATAAAAAAAAAAAAAAAAAAAA&#10;AABbQ29udGVudF9UeXBlc10ueG1sUEsBAi0AFAAGAAgAAAAhADj9If/WAAAAlAEAAAsAAAAAAAAA&#10;AAAAAAAALwEAAF9yZWxzLy5yZWxzUEsBAi0AFAAGAAgAAAAhAAIQG3p3AgAAlAgAAA4AAAAAAAAA&#10;AAAAAAAALgIAAGRycy9lMm9Eb2MueG1sUEsBAi0AFAAGAAgAAAAhAHsbMInZAAAAAgEAAA8AAAAA&#10;AAAAAAAAAAAA0QQAAGRycy9kb3ducmV2LnhtbFBLBQYAAAAABAAEAPMAAADXBQAAAAA=&#10;">
                      <v:shape id="Shape 61546" o:spid="_x0000_s1027" style="position:absolute;width:9144;height:367588;visibility:visible;mso-wrap-style:square;v-text-anchor:top" coordsize="9144,367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NDdxgAAAN4AAAAPAAAAZHJzL2Rvd25yZXYueG1sRI9BawIx&#10;FITvBf9DeIK3mrXYRbZGKYLQi2i3lV4fm+fu2s3LbhI1/vumUOhxmJlvmOU6mk5cyfnWsoLZNANB&#10;XFndcq3g82P7uADhA7LGzjIpuJOH9Wr0sMRC2xu/07UMtUgQ9gUqaELoCyl91ZBBP7U9cfJO1hkM&#10;Sbpaaoe3BDedfMqyXBpsOS002NOmoeq7vBgFx2ir/Xwo4/ncH3ZfphvcCQelJuP4+gIiUAz/4b/2&#10;m1aQz57nOfzeSVdArn4AAAD//wMAUEsBAi0AFAAGAAgAAAAhANvh9svuAAAAhQEAABMAAAAAAAAA&#10;AAAAAAAAAAAAAFtDb250ZW50X1R5cGVzXS54bWxQSwECLQAUAAYACAAAACEAWvQsW78AAAAVAQAA&#10;CwAAAAAAAAAAAAAAAAAfAQAAX3JlbHMvLnJlbHNQSwECLQAUAAYACAAAACEAwfTQ3cYAAADeAAAA&#10;DwAAAAAAAAAAAAAAAAAHAgAAZHJzL2Rvd25yZXYueG1sUEsFBgAAAAADAAMAtwAAAPoCAAAAAA==&#10;" path="m,l9144,r,367588l,367588,,e" fillcolor="black" stroked="f" strokeweight="0">
                        <v:stroke miterlimit="83231f" joinstyle="miter"/>
                        <v:path arrowok="t" textboxrect="0,0,9144,367588"/>
                      </v:shape>
                      <v:shape id="Shape 61547" o:spid="_x0000_s1028" style="position:absolute;left:25908;width:9144;height:367588;visibility:visible;mso-wrap-style:square;v-text-anchor:top" coordsize="9144,367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HVGxgAAAN4AAAAPAAAAZHJzL2Rvd25yZXYueG1sRI9BawIx&#10;FITvhf6H8Aq91axitWyNIoLQi9SuLb0+Ns/dtZuX3SRq/PdGKHgcZuYbZraIphUncr6xrGA4yEAQ&#10;l1Y3XCn43q1f3kD4gKyxtUwKLuRhMX98mGGu7Zm/6FSESiQI+xwV1CF0uZS+rMmgH9iOOHl76wyG&#10;JF0ltcNzgptWjrJsIg02nBZq7GhVU/lXHI2Cn2jLz3FfxMOh225+Tdu7PfZKPT/F5TuIQDHcw//t&#10;D61gMnwdT+F2J10BOb8CAAD//wMAUEsBAi0AFAAGAAgAAAAhANvh9svuAAAAhQEAABMAAAAAAAAA&#10;AAAAAAAAAAAAAFtDb250ZW50X1R5cGVzXS54bWxQSwECLQAUAAYACAAAACEAWvQsW78AAAAVAQAA&#10;CwAAAAAAAAAAAAAAAAAfAQAAX3JlbHMvLnJlbHNQSwECLQAUAAYACAAAACEArrh1RsYAAADeAAAA&#10;DwAAAAAAAAAAAAAAAAAHAgAAZHJzL2Rvd25yZXYueG1sUEsFBgAAAAADAAMAtwAAAPoCAAAAAA==&#10;" path="m,l9144,r,367588l,367588,,e" fillcolor="black" stroked="f" strokeweight="0">
                        <v:stroke miterlimit="83231f" joinstyle="miter"/>
                        <v:path arrowok="t" textboxrect="0,0,9144,367588"/>
                      </v:shape>
                      <w10:anchorlock/>
                    </v:group>
                  </w:pict>
                </mc:Fallback>
              </mc:AlternateConten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5–9-е </w:t>
            </w:r>
          </w:p>
        </w:tc>
        <w:tc>
          <w:tcPr>
            <w:tcW w:w="6879" w:type="dxa"/>
            <w:gridSpan w:val="3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1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4488D6FF" wp14:editId="50ACC6C2">
                      <wp:simplePos x="0" y="0"/>
                      <wp:positionH relativeFrom="column">
                        <wp:posOffset>280416</wp:posOffset>
                      </wp:positionH>
                      <wp:positionV relativeFrom="paragraph">
                        <wp:posOffset>-38643</wp:posOffset>
                      </wp:positionV>
                      <wp:extent cx="33528" cy="367588"/>
                      <wp:effectExtent l="0" t="0" r="0" b="0"/>
                      <wp:wrapSquare wrapText="bothSides"/>
                      <wp:docPr id="56770" name="Group 567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528" cy="367588"/>
                                <a:chOff x="0" y="0"/>
                                <a:chExt cx="33528" cy="367588"/>
                              </a:xfrm>
                            </wpg:grpSpPr>
                            <wps:wsp>
                              <wps:cNvPr id="61550" name="Shape 61550"/>
                              <wps:cNvSpPr/>
                              <wps:spPr>
                                <a:xfrm>
                                  <a:off x="0" y="0"/>
                                  <a:ext cx="9144" cy="367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6758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67588"/>
                                      </a:lnTo>
                                      <a:lnTo>
                                        <a:pt x="0" y="3675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1551" name="Shape 61551"/>
                              <wps:cNvSpPr/>
                              <wps:spPr>
                                <a:xfrm>
                                  <a:off x="27432" y="0"/>
                                  <a:ext cx="9144" cy="367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6758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67588"/>
                                      </a:lnTo>
                                      <a:lnTo>
                                        <a:pt x="0" y="3675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BF1297" id="Group 56770" o:spid="_x0000_s1026" style="position:absolute;margin-left:22.1pt;margin-top:-3.05pt;width:2.65pt;height:28.95pt;z-index:251662336" coordsize="33528,367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IYKdQIAAJQIAAAOAAAAZHJzL2Uyb0RvYy54bWzsVktv2zAMvg/YfxB8X5w4zxlxeljXXIat&#10;QNsfoMjyA9ALkhKn/34U/UiaYs3QATs1B5mSKIr8+JHK+uYoBTlw62qtsmgyGkeEK6bzWpVZ9PR4&#10;92UVEeepyqnQimfRM3fRzebzp3VjUp7oSoucWwJGlEsbk0WV9yaNY8cqLqkbacMVbBbaSuphass4&#10;t7QB61LEyXi8iBttc2M1487B6m27GW3QflFw5n8VheOeiCwC3zyOFsddGOPNmqalpaaqWecGfYcX&#10;ktYKLh1M3VJPyd7Wr0zJmlntdOFHTMtYF0XNOMYA0UzGF9Fsrd4bjKVMm9IMMAG0Fzi92yz7ebi3&#10;pM6zaL5YLgEhRSWkCW8m7RJA1JgyBc2tNQ/m3nYLZTsLUR8LK8MX4iFHBPd5AJcfPWGwOJ3OEyAD&#10;g53pYjlfrVrsWQUJenWIVd/fOhb3V8bBs8GRxgCJ3Akn9284PVTUcITfheg7nBaT+XzACVVIu4Sw&#10;oOYAkksd4PW3CH2dzGaXAA2R0pTtnd9yjUDTww/nW+7mvUSrXmJH1YsWKuBN7hvqw7ngYxBJk0Wt&#10;H9WQp7An9YE/atTyF9kCF0+7Qp1rtZZ6LoBiv91/DRob1E7E+KMuQP+CQVcUscIHHRBCkJt1J2Dg&#10;IJ9D67So87taiBCss+Xum7DkQEP/wF+gLRx5oSZUwA1cYxR6WCGox2agdLCDaZK1hz4naglNMlmC&#10;oc6MUOEajp2qzRlQuqdNkHY6f8aSw3Vgd6jG/0TzSd8OTjSfBL+DA1AQ12meLGfTBBPWddq+GXxQ&#10;/YPqUEZXqY79HZ4+LLnumQ5v6/kc7Zz+TGx+AwAA//8DAFBLAwQUAAYACAAAACEAmOT+rN4AAAAH&#10;AQAADwAAAGRycy9kb3ducmV2LnhtbEyOwUrDQBRF94L/MDzBXTuZmpQa81JKUVdFsBXE3TR5TUIz&#10;b0JmmqR/77iyy8u9nHuy9WRaMVDvGssIah6BIC5s2XCF8HV4m61AOK+51K1lQriSg3V+f5fptLQj&#10;f9Kw95UIEHapRqi971IpXVGT0W5uO+LQnWxvtA+xr2TZ6zHATSsXUbSURjccHmrd0bam4ry/GIT3&#10;UY+bJ/U67M6n7fXnkHx87xQhPj5MmxcQnib/P4Y//aAOeXA62guXTrQIcbwIS4TZUoEIffycgDgi&#10;JGoFMs/krX/+CwAA//8DAFBLAQItABQABgAIAAAAIQC2gziS/gAAAOEBAAATAAAAAAAAAAAAAAAA&#10;AAAAAABbQ29udGVudF9UeXBlc10ueG1sUEsBAi0AFAAGAAgAAAAhADj9If/WAAAAlAEAAAsAAAAA&#10;AAAAAAAAAAAALwEAAF9yZWxzLy5yZWxzUEsBAi0AFAAGAAgAAAAhAO7khgp1AgAAlAgAAA4AAAAA&#10;AAAAAAAAAAAALgIAAGRycy9lMm9Eb2MueG1sUEsBAi0AFAAGAAgAAAAhAJjk/qzeAAAABwEAAA8A&#10;AAAAAAAAAAAAAAAAzwQAAGRycy9kb3ducmV2LnhtbFBLBQYAAAAABAAEAPMAAADaBQAAAAA=&#10;">
                      <v:shape id="Shape 61550" o:spid="_x0000_s1027" style="position:absolute;width:9144;height:367588;visibility:visible;mso-wrap-style:square;v-text-anchor:top" coordsize="9144,367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HvvxQAAAN4AAAAPAAAAZHJzL2Rvd25yZXYueG1sRI/LagIx&#10;FIb3gu8QTqE7zViqyGhGilDoprSOlm4PkzMXnZzMJKmmb28WhS5//hvfdhdNL67kfGdZwWKegSCu&#10;rO64UXA6vs7WIHxA1thbJgW/5GFXTCdbzLW98YGuZWhEGmGfo4I2hCGX0lctGfRzOxAnr7bOYEjS&#10;NVI7vKVx08unLFtJgx2nhxYH2rdUXcofo+Ar2urjeSzj+Tx8vn+bfnQ1jko9PsSXDYhAMfyH/9pv&#10;WsFqsVwmgISTUEAWdwAAAP//AwBQSwECLQAUAAYACAAAACEA2+H2y+4AAACFAQAAEwAAAAAAAAAA&#10;AAAAAAAAAAAAW0NvbnRlbnRfVHlwZXNdLnhtbFBLAQItABQABgAIAAAAIQBa9CxbvwAAABUBAAAL&#10;AAAAAAAAAAAAAAAAAB8BAABfcmVscy8ucmVsc1BLAQItABQABgAIAAAAIQCkiHvvxQAAAN4AAAAP&#10;AAAAAAAAAAAAAAAAAAcCAABkcnMvZG93bnJldi54bWxQSwUGAAAAAAMAAwC3AAAA+QIAAAAA&#10;" path="m,l9144,r,367588l,367588,,e" fillcolor="black" stroked="f" strokeweight="0">
                        <v:stroke miterlimit="83231f" joinstyle="miter"/>
                        <v:path arrowok="t" textboxrect="0,0,9144,367588"/>
                      </v:shape>
                      <v:shape id="Shape 61551" o:spid="_x0000_s1028" style="position:absolute;left:27432;width:9144;height:367588;visibility:visible;mso-wrap-style:square;v-text-anchor:top" coordsize="9144,367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N50xgAAAN4AAAAPAAAAZHJzL2Rvd25yZXYueG1sRI9BawIx&#10;FITvBf9DeIK3ml1Rka1RiiB4kbbbSq+PzXN37eZlN4ma/vumUOhxmJlvmPU2mk7cyPnWsoJ8moEg&#10;rqxuuVbw8b5/XIHwAVljZ5kUfJOH7Wb0sMZC2zu/0a0MtUgQ9gUqaELoCyl91ZBBP7U9cfLO1hkM&#10;Sbpaaof3BDednGXZUhpsOS002NOuoeqrvBoFp2irl/lQxsulfz1+mm5wZxyUmozj8xOIQDH8h//a&#10;B61gmS8WOfzeSVdAbn4AAAD//wMAUEsBAi0AFAAGAAgAAAAhANvh9svuAAAAhQEAABMAAAAAAAAA&#10;AAAAAAAAAAAAAFtDb250ZW50X1R5cGVzXS54bWxQSwECLQAUAAYACAAAACEAWvQsW78AAAAVAQAA&#10;CwAAAAAAAAAAAAAAAAAfAQAAX3JlbHMvLnJlbHNQSwECLQAUAAYACAAAACEAy8TedMYAAADeAAAA&#10;DwAAAAAAAAAAAAAAAAAHAgAAZHJzL2Rvd25yZXYueG1sUEsFBgAAAAADAAMAtwAAAPoCAAAAAA==&#10;" path="m,l9144,r,367588l,367588,,e" fillcolor="black" stroked="f" strokeweight="0">
                        <v:stroke miterlimit="83231f" joinstyle="miter"/>
                        <v:path arrowok="t" textboxrect="0,0,9144,367588"/>
                      </v:shape>
                      <w10:wrap type="square"/>
                    </v:group>
                  </w:pict>
                </mc:Fallback>
              </mc:AlternateContent>
            </w:r>
            <w:r w:rsidRPr="00D36A82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0F51DD51" wp14:editId="52A421EC">
                      <wp:simplePos x="0" y="0"/>
                      <wp:positionH relativeFrom="column">
                        <wp:posOffset>2007362</wp:posOffset>
                      </wp:positionH>
                      <wp:positionV relativeFrom="paragraph">
                        <wp:posOffset>-38643</wp:posOffset>
                      </wp:positionV>
                      <wp:extent cx="32004" cy="367588"/>
                      <wp:effectExtent l="0" t="0" r="0" b="0"/>
                      <wp:wrapSquare wrapText="bothSides"/>
                      <wp:docPr id="56771" name="Group 567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" cy="367588"/>
                                <a:chOff x="0" y="0"/>
                                <a:chExt cx="32004" cy="367588"/>
                              </a:xfrm>
                            </wpg:grpSpPr>
                            <wps:wsp>
                              <wps:cNvPr id="61554" name="Shape 61554"/>
                              <wps:cNvSpPr/>
                              <wps:spPr>
                                <a:xfrm>
                                  <a:off x="0" y="0"/>
                                  <a:ext cx="9144" cy="367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6758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67588"/>
                                      </a:lnTo>
                                      <a:lnTo>
                                        <a:pt x="0" y="3675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1555" name="Shape 61555"/>
                              <wps:cNvSpPr/>
                              <wps:spPr>
                                <a:xfrm>
                                  <a:off x="25908" y="0"/>
                                  <a:ext cx="9144" cy="367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6758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67588"/>
                                      </a:lnTo>
                                      <a:lnTo>
                                        <a:pt x="0" y="3675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3EB149" id="Group 56771" o:spid="_x0000_s1026" style="position:absolute;margin-left:158.05pt;margin-top:-3.05pt;width:2.5pt;height:28.95pt;z-index:251663360" coordsize="32004,367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5hHdgIAAJQIAAAOAAAAZHJzL2Uyb0RvYy54bWzsVs1uGjEQvlfqO1i+lwWSBbJiyaFpuFRt&#10;pKQPYLzeH8lrW7Zh4e07nv2BgBqqVOopHLxjezye+eabMcv7fS3JTlhXaZXSyWhMiVBcZ5UqUvrr&#10;5fHLghLnmcqY1Eqk9CAcvV99/rRsTCKmutQyE5aAEeWSxqS09N4kUeR4KWrmRtoIBZu5tjXzMLVF&#10;lFnWgPVaRtPxeBY12mbGai6cg9WHdpOu0H6eC+5/5rkTnsiUgm8eR4vjJozRasmSwjJTVrxzg73D&#10;i5pVCi4dTD0wz8jWVhem6opb7XTuR1zXkc7ziguMAaKZjM+iWVu9NRhLkTSFGWACaM9werdZ/mP3&#10;ZEmVpTSezecTShSrIU14M2mXAKLGFAlorq15Nk+2WyjaWYh6n9s6fCEeskdwDwO4Yu8Jh8UbSNct&#10;JRx2bmbzeLFoseclJOjiEC+/vXUs6q+MgmeDI40BErkjTu7fcHoumREIvwvRdzjNJnEMcbQ4oQpp&#10;lxAW1BxAcokDvP4WobvJ7QVAQ6Qs4Vvn10Ij0Gz33fmWu1kvsbKX+F71ooUKeJP7hvlwLvgYRNKk&#10;tPWjHPIU9mq9Ey8atfxZtsDF465Up1qtpZ4LoNhv91+Dxga1IzH+qAtF/IpBVxSxwgcdEEKQq2Un&#10;YOAgn0LrtKyyx0rKEKyzxeartGTHQv/AX6AtHHmlJlXADVzjDHpYLpnHZqB0sINpqisPfU5WNTTJ&#10;6RwMdWakCtcI7FRtzoDSPW2CtNHZAUsO14HdoRr/E83jS5rHwe/gABTEdZpP47sxPAA9ASDQrqo/&#10;qP5BdSijq1TH/g5PH5Zc90yHt/V0jnaOfyZWvwEAAP//AwBQSwMEFAAGAAgAAAAhABKs3C/eAAAA&#10;CQEAAA8AAABkcnMvZG93bnJldi54bWxMj8FqwzAMhu+DvYPRYLfWcUNLyaKUUradymDtYOymxmoS&#10;GtshdpP07eeetpMk9PHrU76ZTCsG7n3jLIKaJyDYlk43tkL4Or7N1iB8IKupdZYRbuxhUzw+5JRp&#10;N9pPHg6hEjHE+owQ6hC6TEpf1mzIz13HNu7OrjcU4thXUvc0xnDTykWSrKShxsYLNXW8q7m8HK4G&#10;4X2kcZuq12F/Oe9uP8flx/deMeLz07R9ARF4Cn8w3PWjOhTR6eSuVnvRIqRqpSKKMLvXCKQLFZsT&#10;wlKtQRa5/P9B8QsAAP//AwBQSwECLQAUAAYACAAAACEAtoM4kv4AAADhAQAAEwAAAAAAAAAAAAAA&#10;AAAAAAAAW0NvbnRlbnRfVHlwZXNdLnhtbFBLAQItABQABgAIAAAAIQA4/SH/1gAAAJQBAAALAAAA&#10;AAAAAAAAAAAAAC8BAABfcmVscy8ucmVsc1BLAQItABQABgAIAAAAIQBem5hHdgIAAJQIAAAOAAAA&#10;AAAAAAAAAAAAAC4CAABkcnMvZTJvRG9jLnhtbFBLAQItABQABgAIAAAAIQASrNwv3gAAAAkBAAAP&#10;AAAAAAAAAAAAAAAAANAEAABkcnMvZG93bnJldi54bWxQSwUGAAAAAAQABADzAAAA2wUAAAAA&#10;">
                      <v:shape id="Shape 61554" o:spid="_x0000_s1027" style="position:absolute;width:9144;height:367588;visibility:visible;mso-wrap-style:square;v-text-anchor:top" coordsize="9144,367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33sxgAAAN4AAAAPAAAAZHJzL2Rvd25yZXYueG1sRI9BawIx&#10;FITvgv8hvEJvmrWoyNYoRSj0UqyrpdfH5rm7dvOym6Qa/30jCB6HmfmGWa6jacWZnG8sK5iMMxDE&#10;pdUNVwoO+/fRAoQPyBpby6TgSh7Wq+Fgibm2F97RuQiVSBD2OSqoQ+hyKX1Zk0E/th1x8o7WGQxJ&#10;ukpqh5cEN618ybK5NNhwWqixo01N5W/xZxR8R1tup30RT6fu6/PHtL07Yq/U81N8ewURKIZH+N7+&#10;0Armk9lsCrc76QrI1T8AAAD//wMAUEsBAi0AFAAGAAgAAAAhANvh9svuAAAAhQEAABMAAAAAAAAA&#10;AAAAAAAAAAAAAFtDb250ZW50X1R5cGVzXS54bWxQSwECLQAUAAYACAAAACEAWvQsW78AAAAVAQAA&#10;CwAAAAAAAAAAAAAAAAAfAQAAX3JlbHMvLnJlbHNQSwECLQAUAAYACAAAACEA27N97MYAAADeAAAA&#10;DwAAAAAAAAAAAAAAAAAHAgAAZHJzL2Rvd25yZXYueG1sUEsFBgAAAAADAAMAtwAAAPoCAAAAAA==&#10;" path="m,l9144,r,367588l,367588,,e" fillcolor="black" stroked="f" strokeweight="0">
                        <v:stroke miterlimit="83231f" joinstyle="miter"/>
                        <v:path arrowok="t" textboxrect="0,0,9144,367588"/>
                      </v:shape>
                      <v:shape id="Shape 61555" o:spid="_x0000_s1028" style="position:absolute;left:25908;width:9144;height:367588;visibility:visible;mso-wrap-style:square;v-text-anchor:top" coordsize="9144,367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9h3xgAAAN4AAAAPAAAAZHJzL2Rvd25yZXYueG1sRI9BawIx&#10;FITvBf9DeIK3mlVcka1RiiB4kbbbSq+PzXN37eZlN4ma/vumUOhxmJlvmPU2mk7cyPnWsoLZNANB&#10;XFndcq3g433/uALhA7LGzjIp+CYP283oYY2Ftnd+o1sZapEg7AtU0ITQF1L6qiGDfmp74uSdrTMY&#10;knS11A7vCW46Oc+ypTTYclposKddQ9VXeTUKTtFWL4uhjJdL/3r8NN3gzjgoNRnH5ycQgWL4D/+1&#10;D1rBcpbnOfzeSVdAbn4AAAD//wMAUEsBAi0AFAAGAAgAAAAhANvh9svuAAAAhQEAABMAAAAAAAAA&#10;AAAAAAAAAAAAAFtDb250ZW50X1R5cGVzXS54bWxQSwECLQAUAAYACAAAACEAWvQsW78AAAAVAQAA&#10;CwAAAAAAAAAAAAAAAAAfAQAAX3JlbHMvLnJlbHNQSwECLQAUAAYACAAAACEAtP/Yd8YAAADeAAAA&#10;DwAAAAAAAAAAAAAAAAAHAgAAZHJzL2Rvd25yZXYueG1sUEsFBgAAAAADAAMAtwAAAPoCAAAAAA==&#10;" path="m,l9144,r,367588l,367588,,e" fillcolor="black" stroked="f" strokeweight="0">
                        <v:stroke miterlimit="83231f" joinstyle="miter"/>
                        <v:path arrowok="t" textboxrect="0,0,9144,367588"/>
                      </v:shape>
                      <w10:wrap type="square"/>
                    </v:group>
                  </w:pict>
                </mc:Fallback>
              </mc:AlternateConten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Декабрь  руководители  </w:t>
            </w:r>
          </w:p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36A82" w:rsidRPr="00D36A82" w:rsidTr="00DF4DA3">
        <w:trPr>
          <w:trHeight w:val="355"/>
        </w:trPr>
        <w:tc>
          <w:tcPr>
            <w:tcW w:w="440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79" w:type="dxa"/>
            <w:gridSpan w:val="3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Январь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634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 дела «День защитника Отечества» </w:t>
            </w:r>
          </w:p>
        </w:tc>
        <w:tc>
          <w:tcPr>
            <w:tcW w:w="9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5–9-е </w:t>
            </w:r>
          </w:p>
        </w:tc>
        <w:tc>
          <w:tcPr>
            <w:tcW w:w="468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Январь  </w:t>
            </w:r>
          </w:p>
        </w:tc>
        <w:tc>
          <w:tcPr>
            <w:tcW w:w="36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1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 </w:t>
            </w:r>
          </w:p>
          <w:p w:rsidR="00D36A82" w:rsidRPr="00D36A82" w:rsidRDefault="00D36A82" w:rsidP="00D36A82">
            <w:pPr>
              <w:spacing w:after="254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Учителя-предметники </w:t>
            </w:r>
          </w:p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 внеурочной деятельности</w:t>
            </w:r>
          </w:p>
        </w:tc>
      </w:tr>
      <w:tr w:rsidR="00D36A82" w:rsidRPr="00D36A82" w:rsidTr="00DF4DA3">
        <w:trPr>
          <w:trHeight w:val="355"/>
        </w:trPr>
        <w:tc>
          <w:tcPr>
            <w:tcW w:w="440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79" w:type="dxa"/>
            <w:gridSpan w:val="3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Февраль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631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 дела «Международный женский день» </w:t>
            </w:r>
          </w:p>
        </w:tc>
        <w:tc>
          <w:tcPr>
            <w:tcW w:w="9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5–9-е </w:t>
            </w:r>
          </w:p>
        </w:tc>
        <w:tc>
          <w:tcPr>
            <w:tcW w:w="468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Февраль – март </w:t>
            </w:r>
          </w:p>
        </w:tc>
        <w:tc>
          <w:tcPr>
            <w:tcW w:w="36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1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 </w:t>
            </w:r>
          </w:p>
        </w:tc>
      </w:tr>
      <w:tr w:rsidR="00D36A82" w:rsidRPr="00D36A82" w:rsidTr="00DF4DA3">
        <w:trPr>
          <w:trHeight w:val="631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 дела «Неделя детской книги» </w:t>
            </w:r>
          </w:p>
        </w:tc>
        <w:tc>
          <w:tcPr>
            <w:tcW w:w="9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5–9-е </w:t>
            </w:r>
          </w:p>
        </w:tc>
        <w:tc>
          <w:tcPr>
            <w:tcW w:w="468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Февраль  </w:t>
            </w:r>
          </w:p>
        </w:tc>
        <w:tc>
          <w:tcPr>
            <w:tcW w:w="36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54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Учителя-предметники </w:t>
            </w:r>
          </w:p>
        </w:tc>
      </w:tr>
      <w:tr w:rsidR="00D36A82" w:rsidRPr="00D36A82" w:rsidTr="00DF4DA3">
        <w:trPr>
          <w:trHeight w:val="358"/>
        </w:trPr>
        <w:tc>
          <w:tcPr>
            <w:tcW w:w="440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79" w:type="dxa"/>
            <w:gridSpan w:val="3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Март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1184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 дела «Проект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"Наследники Великой Победы"» ( поздравление ветеранов, подарки ветеранам) </w:t>
            </w:r>
          </w:p>
        </w:tc>
        <w:tc>
          <w:tcPr>
            <w:tcW w:w="9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5–9-е </w:t>
            </w:r>
          </w:p>
        </w:tc>
        <w:tc>
          <w:tcPr>
            <w:tcW w:w="468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Март  </w:t>
            </w:r>
          </w:p>
        </w:tc>
        <w:tc>
          <w:tcPr>
            <w:tcW w:w="36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1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 </w:t>
            </w:r>
          </w:p>
          <w:p w:rsidR="00D36A82" w:rsidRPr="00D36A82" w:rsidRDefault="00D36A82" w:rsidP="00D36A82">
            <w:pPr>
              <w:spacing w:after="254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Учителя-предметники </w:t>
            </w:r>
          </w:p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 внеурочной деятельности</w:t>
            </w:r>
          </w:p>
        </w:tc>
      </w:tr>
      <w:tr w:rsidR="00D36A82" w:rsidRPr="00D36A82" w:rsidTr="00DF4DA3">
        <w:trPr>
          <w:trHeight w:val="355"/>
        </w:trPr>
        <w:tc>
          <w:tcPr>
            <w:tcW w:w="440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79" w:type="dxa"/>
            <w:gridSpan w:val="3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ПРОФОРИЕНТАЦИЯ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358"/>
        </w:trPr>
        <w:tc>
          <w:tcPr>
            <w:tcW w:w="440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79" w:type="dxa"/>
            <w:gridSpan w:val="3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 течение года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1466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Циклы профориентационных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часов общения «Профессиональное самоопределение» </w:t>
            </w:r>
          </w:p>
        </w:tc>
        <w:tc>
          <w:tcPr>
            <w:tcW w:w="9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8–9-е </w:t>
            </w:r>
          </w:p>
        </w:tc>
        <w:tc>
          <w:tcPr>
            <w:tcW w:w="468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Один раз в месяц на параллель по отдельному плану </w:t>
            </w:r>
          </w:p>
        </w:tc>
        <w:tc>
          <w:tcPr>
            <w:tcW w:w="36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1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Классный руководитель </w:t>
            </w:r>
          </w:p>
        </w:tc>
      </w:tr>
      <w:tr w:rsidR="00D36A82" w:rsidRPr="00D36A82" w:rsidTr="00DF4DA3">
        <w:trPr>
          <w:trHeight w:val="910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Индивидуальные консультации для учащихся и родителей с психологом </w:t>
            </w:r>
          </w:p>
        </w:tc>
        <w:tc>
          <w:tcPr>
            <w:tcW w:w="9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8–9-е </w:t>
            </w:r>
          </w:p>
        </w:tc>
        <w:tc>
          <w:tcPr>
            <w:tcW w:w="468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индивидуальной договоренности </w:t>
            </w:r>
          </w:p>
        </w:tc>
        <w:tc>
          <w:tcPr>
            <w:tcW w:w="36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36A82" w:rsidRPr="00D36A82" w:rsidTr="00DF4DA3">
        <w:trPr>
          <w:trHeight w:val="912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22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Профориентационные экскурсии по отдельному плану </w:t>
            </w:r>
          </w:p>
        </w:tc>
        <w:tc>
          <w:tcPr>
            <w:tcW w:w="9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8–9-е </w:t>
            </w:r>
          </w:p>
        </w:tc>
        <w:tc>
          <w:tcPr>
            <w:tcW w:w="468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36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1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36A82" w:rsidRPr="00D36A82" w:rsidTr="00DF4DA3">
        <w:trPr>
          <w:trHeight w:val="355"/>
        </w:trPr>
        <w:tc>
          <w:tcPr>
            <w:tcW w:w="440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79" w:type="dxa"/>
            <w:gridSpan w:val="3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Октябрь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912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Игра «Профессия на букву…» </w:t>
            </w:r>
          </w:p>
        </w:tc>
        <w:tc>
          <w:tcPr>
            <w:tcW w:w="9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5–9-е </w:t>
            </w:r>
          </w:p>
        </w:tc>
        <w:tc>
          <w:tcPr>
            <w:tcW w:w="468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Октябрь </w:t>
            </w:r>
          </w:p>
        </w:tc>
        <w:tc>
          <w:tcPr>
            <w:tcW w:w="36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99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36A82" w:rsidRPr="00D36A82" w:rsidTr="00DF4DA3">
        <w:trPr>
          <w:trHeight w:val="356"/>
        </w:trPr>
        <w:tc>
          <w:tcPr>
            <w:tcW w:w="440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879" w:type="dxa"/>
            <w:gridSpan w:val="3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Ноябрь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628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2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Клуб интересных встреч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«Профессия – исследователь </w:t>
            </w:r>
          </w:p>
        </w:tc>
        <w:tc>
          <w:tcPr>
            <w:tcW w:w="9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7–9-е </w:t>
            </w:r>
          </w:p>
        </w:tc>
        <w:tc>
          <w:tcPr>
            <w:tcW w:w="468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Ноябрь </w:t>
            </w:r>
          </w:p>
        </w:tc>
        <w:tc>
          <w:tcPr>
            <w:tcW w:w="36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</w:tc>
      </w:tr>
    </w:tbl>
    <w:p w:rsidR="00D36A82" w:rsidRPr="00D36A82" w:rsidRDefault="00D36A82" w:rsidP="00D36A82">
      <w:pPr>
        <w:spacing w:line="259" w:lineRule="auto"/>
        <w:ind w:right="10466" w:firstLine="0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1285" w:type="dxa"/>
        <w:tblInd w:w="-1132" w:type="dxa"/>
        <w:tblCellMar>
          <w:top w:w="26" w:type="dxa"/>
          <w:left w:w="37" w:type="dxa"/>
          <w:right w:w="7" w:type="dxa"/>
        </w:tblCellMar>
        <w:tblLook w:val="04A0" w:firstRow="1" w:lastRow="0" w:firstColumn="1" w:lastColumn="0" w:noHBand="0" w:noVBand="1"/>
      </w:tblPr>
      <w:tblGrid>
        <w:gridCol w:w="3456"/>
        <w:gridCol w:w="1418"/>
        <w:gridCol w:w="2718"/>
        <w:gridCol w:w="3693"/>
      </w:tblGrid>
      <w:tr w:rsidR="00D36A82" w:rsidRPr="00D36A82" w:rsidTr="00DF4DA3">
        <w:trPr>
          <w:trHeight w:val="906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Севера» 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3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Психолог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 родителей </w:t>
            </w:r>
          </w:p>
        </w:tc>
      </w:tr>
      <w:tr w:rsidR="00D36A82" w:rsidRPr="00D36A82" w:rsidTr="00DF4DA3">
        <w:trPr>
          <w:trHeight w:val="355"/>
        </w:trPr>
        <w:tc>
          <w:tcPr>
            <w:tcW w:w="1128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Декабрь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912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Игра «Пять шагов»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Декабрь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99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912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Круглый стол для родителей «Как помочь ребенку в выборе профессии»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Декабрь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99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36A82" w:rsidRPr="00D36A82" w:rsidTr="00DF4DA3">
        <w:trPr>
          <w:trHeight w:val="355"/>
        </w:trPr>
        <w:tc>
          <w:tcPr>
            <w:tcW w:w="1128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2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Январь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1469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36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Клуб интересных встреч «Новые тенденции в мире профессий»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5–9-е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Январь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2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 родителей </w:t>
            </w:r>
          </w:p>
        </w:tc>
      </w:tr>
      <w:tr w:rsidR="00D36A82" w:rsidRPr="00D36A82" w:rsidTr="00DF4DA3">
        <w:trPr>
          <w:trHeight w:val="355"/>
        </w:trPr>
        <w:tc>
          <w:tcPr>
            <w:tcW w:w="1128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3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Февраль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912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Игра «Собеседование с работодателем»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8- 9-е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Февраль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1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36A82" w:rsidRPr="00D36A82" w:rsidTr="00DF4DA3">
        <w:trPr>
          <w:trHeight w:val="358"/>
        </w:trPr>
        <w:tc>
          <w:tcPr>
            <w:tcW w:w="1128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3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Март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1467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Клуб интересных встреч «Профессии родителей»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5–9-е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Март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2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spacing w:after="302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 родителей </w:t>
            </w:r>
          </w:p>
        </w:tc>
      </w:tr>
      <w:tr w:rsidR="00D36A82" w:rsidRPr="00D36A82" w:rsidTr="00DF4DA3">
        <w:trPr>
          <w:trHeight w:val="355"/>
        </w:trPr>
        <w:tc>
          <w:tcPr>
            <w:tcW w:w="1128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3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Апрель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912"/>
        </w:trPr>
        <w:tc>
          <w:tcPr>
            <w:tcW w:w="1128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2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Calibri" w:eastAsia="Calibri" w:hAnsi="Calibri" w:cs="Calibri"/>
                <w:noProof/>
                <w:color w:val="000000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7DB64F18" wp14:editId="56054F4B">
                      <wp:simplePos x="0" y="0"/>
                      <wp:positionH relativeFrom="column">
                        <wp:posOffset>2178812</wp:posOffset>
                      </wp:positionH>
                      <wp:positionV relativeFrom="paragraph">
                        <wp:posOffset>-38187</wp:posOffset>
                      </wp:positionV>
                      <wp:extent cx="32004" cy="545592"/>
                      <wp:effectExtent l="0" t="0" r="0" b="0"/>
                      <wp:wrapSquare wrapText="bothSides"/>
                      <wp:docPr id="53176" name="Group 531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" cy="545592"/>
                                <a:chOff x="0" y="0"/>
                                <a:chExt cx="32004" cy="545592"/>
                              </a:xfrm>
                            </wpg:grpSpPr>
                            <wps:wsp>
                              <wps:cNvPr id="61558" name="Shape 61558"/>
                              <wps:cNvSpPr/>
                              <wps:spPr>
                                <a:xfrm>
                                  <a:off x="0" y="0"/>
                                  <a:ext cx="9144" cy="5455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4559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45592"/>
                                      </a:lnTo>
                                      <a:lnTo>
                                        <a:pt x="0" y="5455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1559" name="Shape 61559"/>
                              <wps:cNvSpPr/>
                              <wps:spPr>
                                <a:xfrm>
                                  <a:off x="25908" y="0"/>
                                  <a:ext cx="9144" cy="5455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4559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45592"/>
                                      </a:lnTo>
                                      <a:lnTo>
                                        <a:pt x="0" y="5455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645DF8" id="Group 53176" o:spid="_x0000_s1026" style="position:absolute;margin-left:171.55pt;margin-top:-3pt;width:2.5pt;height:42.95pt;z-index:251664384" coordsize="320,5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04qdgIAAJQIAAAOAAAAZHJzL2Uyb0RvYy54bWzsVs1uGjEQvlfqO1i+lwXCkrBiyaFpuFRt&#10;pKQPYLzeH8lrW7Zh4e07nv2BgBqqVOopHLxjezye+eabMcv7fS3JTlhXaZXSyWhMiVBcZ5UqUvrr&#10;5fHLHSXOM5UxqZVI6UE4er/6/GnZmERMdallJiwBI8oljUlp6b1JosjxUtTMjbQRCjZzbWvmYWqL&#10;KLOsAeu1jKbj8TxqtM2M1Vw4B6sP7SZdof08F9z/zHMnPJEpBd88jhbHTRij1ZIlhWWmrHjnBnuH&#10;FzWrFFw6mHpgnpGtrS5M1RW32uncj7iuI53nFRcYA0QzGZ9Fs7Z6azCWImkKM8AE0J7h9G6z/Mfu&#10;yZIqS2l8M7mdU6JYDWnCm0m7BBA1pkhAc23Ns3my3ULRzkLU+9zW4QvxkD2CexjAFXtPOCzeQLpm&#10;lHDYiWdxvJi22PMSEnRxiJff3joW9VdGwbPBkcYAidwRJ/dvOD2XzAiE34XoO5zmkzgGUrc4oQpp&#10;lxAW1BxAcokDvP4WocVkdgHQEClL+Nb5tdAINNt9d77lbtZLrOwlvle9aKEC3uS+YT6cCz4GkTQp&#10;bf0ohzyFvVrvxItGLX+WLXDxuCvVqVZrqecCKPbb/degsUHtSIw/6kIRv2LQFUWs8EEHhBDkatkJ&#10;GDjIp9A6LavssZIyBOtssfkqLdmx0D/wF2gLR16pSRVwA9c4gx6WS+axGSgd7GCa6spDn5NVDU1y&#10;eguGOjNShWsEdqo2Z0DpnjZB2ujsgCWH68DuUI3/ieaLS5ovgt/BASiI6zSfxosx1EpPAAi0q+oP&#10;qn9QHcroKtWxv8PThyXXPdPhbT2do53jn4nVbwAAAP//AwBQSwMEFAAGAAgAAAAhAF2a6ZLgAAAA&#10;CQEAAA8AAABkcnMvZG93bnJldi54bWxMj8FOwkAQhu8mvsNmTLzBthYRSreEEPVETAQTw23pDm1D&#10;d7bpLm15e8eTHmfmyz/fn61H24geO187UhBPIxBIhTM1lQq+Dm+TBQgfNBndOEIFN/Swzu/vMp0a&#10;N9An9vtQCg4hn2oFVQhtKqUvKrTaT12LxLez66wOPHalNJ0eONw28imK5tLqmvhDpVvcVlhc9ler&#10;4H3QwyaJX/vd5by9HQ/PH9+7GJV6fBg3KxABx/AHw68+q0POTid3JeNFoyCZJTGjCiZz7sRAMlvw&#10;4qTgZbkEmWfyf4P8BwAA//8DAFBLAQItABQABgAIAAAAIQC2gziS/gAAAOEBAAATAAAAAAAAAAAA&#10;AAAAAAAAAABbQ29udGVudF9UeXBlc10ueG1sUEsBAi0AFAAGAAgAAAAhADj9If/WAAAAlAEAAAsA&#10;AAAAAAAAAAAAAAAALwEAAF9yZWxzLy5yZWxzUEsBAi0AFAAGAAgAAAAhAHVHTip2AgAAlAgAAA4A&#10;AAAAAAAAAAAAAAAALgIAAGRycy9lMm9Eb2MueG1sUEsBAi0AFAAGAAgAAAAhAF2a6ZLgAAAACQEA&#10;AA8AAAAAAAAAAAAAAAAA0AQAAGRycy9kb3ducmV2LnhtbFBLBQYAAAAABAAEAPMAAADdBQAAAAA=&#10;">
                      <v:shape id="Shape 61558" o:spid="_x0000_s1027" style="position:absolute;width:91;height:5455;visibility:visible;mso-wrap-style:square;v-text-anchor:top" coordsize="9144,545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P0NwgAAAN4AAAAPAAAAZHJzL2Rvd25yZXYueG1sRE/LisIw&#10;FN0L/kO4gjtNO6BIxyiOMCCzsypu7zS3D6a5KUnGVr/eLASXh/NebwfTihs531hWkM4TEMSF1Q1X&#10;Cs6n79kKhA/IGlvLpOBOHrab8WiNmbY9H+mWh0rEEPYZKqhD6DIpfVGTQT+3HXHkSusMhghdJbXD&#10;PoabVn4kyVIabDg21NjRvqbiL/83ClY/l6R87O01L93u9Huo0q++S5WaTobdJ4hAQ3iLX+6DVrBM&#10;F4u4N96JV0BungAAAP//AwBQSwECLQAUAAYACAAAACEA2+H2y+4AAACFAQAAEwAAAAAAAAAAAAAA&#10;AAAAAAAAW0NvbnRlbnRfVHlwZXNdLnhtbFBLAQItABQABgAIAAAAIQBa9CxbvwAAABUBAAALAAAA&#10;AAAAAAAAAAAAAB8BAABfcmVscy8ucmVsc1BLAQItABQABgAIAAAAIQC+YP0NwgAAAN4AAAAPAAAA&#10;AAAAAAAAAAAAAAcCAABkcnMvZG93bnJldi54bWxQSwUGAAAAAAMAAwC3AAAA9gIAAAAA&#10;" path="m,l9144,r,545592l,545592,,e" fillcolor="black" stroked="f" strokeweight="0">
                        <v:stroke miterlimit="83231f" joinstyle="miter"/>
                        <v:path arrowok="t" textboxrect="0,0,9144,545592"/>
                      </v:shape>
                      <v:shape id="Shape 61559" o:spid="_x0000_s1028" style="position:absolute;left:259;width:91;height:5455;visibility:visible;mso-wrap-style:square;v-text-anchor:top" coordsize="9144,545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FiWxgAAAN4AAAAPAAAAZHJzL2Rvd25yZXYueG1sRI9PawIx&#10;FMTvQr9DeAVvml1BsVujWEEQb64tvb5u3v6hm5clie7qpzdCocdhZn7DrDaDacWVnG8sK0inCQji&#10;wuqGKwWf5/1kCcIHZI2tZVJwIw+b9ctohZm2PZ/omodKRAj7DBXUIXSZlL6oyaCf2o44eqV1BkOU&#10;rpLaYR/hppWzJFlIgw3HhRo72tVU/OYXo2B5/ErK+85+56Xbnn8OVfrRd6lS49dh+w4i0BD+w3/t&#10;g1awSOfzN3jeiVdArh8AAAD//wMAUEsBAi0AFAAGAAgAAAAhANvh9svuAAAAhQEAABMAAAAAAAAA&#10;AAAAAAAAAAAAAFtDb250ZW50X1R5cGVzXS54bWxQSwECLQAUAAYACAAAACEAWvQsW78AAAAVAQAA&#10;CwAAAAAAAAAAAAAAAAAfAQAAX3JlbHMvLnJlbHNQSwECLQAUAAYACAAAACEA0SxYlsYAAADeAAAA&#10;DwAAAAAAAAAAAAAAAAAHAgAAZHJzL2Rvd25yZXYueG1sUEsFBgAAAAADAAMAtwAAAPoCAAAAAA==&#10;" path="m,l9144,r,545592l,545592,,e" fillcolor="black" stroked="f" strokeweight="0">
                        <v:stroke miterlimit="83231f" joinstyle="miter"/>
                        <v:path arrowok="t" textboxrect="0,0,9144,545592"/>
                      </v:shape>
                      <w10:wrap type="square"/>
                    </v:group>
                  </w:pict>
                </mc:Fallback>
              </mc:AlternateContent>
            </w:r>
            <w:r w:rsidRPr="00D36A82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24BFC897" wp14:editId="6C7F0240">
                      <wp:simplePos x="0" y="0"/>
                      <wp:positionH relativeFrom="column">
                        <wp:posOffset>3078353</wp:posOffset>
                      </wp:positionH>
                      <wp:positionV relativeFrom="paragraph">
                        <wp:posOffset>-38187</wp:posOffset>
                      </wp:positionV>
                      <wp:extent cx="33528" cy="545592"/>
                      <wp:effectExtent l="0" t="0" r="0" b="0"/>
                      <wp:wrapSquare wrapText="bothSides"/>
                      <wp:docPr id="53177" name="Group 531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528" cy="545592"/>
                                <a:chOff x="0" y="0"/>
                                <a:chExt cx="33528" cy="545592"/>
                              </a:xfrm>
                            </wpg:grpSpPr>
                            <wps:wsp>
                              <wps:cNvPr id="61562" name="Shape 61562"/>
                              <wps:cNvSpPr/>
                              <wps:spPr>
                                <a:xfrm>
                                  <a:off x="0" y="0"/>
                                  <a:ext cx="9144" cy="5455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4559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45592"/>
                                      </a:lnTo>
                                      <a:lnTo>
                                        <a:pt x="0" y="5455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1563" name="Shape 61563"/>
                              <wps:cNvSpPr/>
                              <wps:spPr>
                                <a:xfrm>
                                  <a:off x="27432" y="0"/>
                                  <a:ext cx="9144" cy="5455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4559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45592"/>
                                      </a:lnTo>
                                      <a:lnTo>
                                        <a:pt x="0" y="5455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055C4A" id="Group 53177" o:spid="_x0000_s1026" style="position:absolute;margin-left:242.4pt;margin-top:-3pt;width:2.65pt;height:42.95pt;z-index:251665408" coordsize="335,5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XU3dgIAAJQIAAAOAAAAZHJzL2Uyb0RvYy54bWzsVs1u2zAMvg/YOwi+L07suGmNOD2say7D&#10;VqDdAyiy/APIkiApcfL2o+ifpAnWDB2wU3OQKYqiyE8fqSzv940gO25srWQWzCbTgHDJVF7LMgt+&#10;vTx+uQ2IdVTmVCjJs+DAbXC/+vxp2eqUR6pSIueGgBNp01ZnQeWcTsPQsoo31E6U5hIWC2Ua6mBq&#10;yjA3tAXvjQij6fQmbJXJtVGMWwvah24xWKH/ouDM/SwKyx0RWQCxORwNjhs/hqslTUtDdVWzPgz6&#10;jigaWks4dHT1QB0lW1NfuGpqZpRVhZsw1YSqKGrGMQfIZjY9y2Zt1FZjLmXalnqECaA9w+ndbtmP&#10;3ZMhdZ4FSTxbLAIiaQPXhCeTTgUQtbpMwXJt9LN+Mr2i7GY+631hGv+FfMgewT2M4PK9IwyUcZxE&#10;QAYGK8k8Se6iDntWwQVdbGLVt7e2hcORoY9sDKTVQCJ7xMn+G07PFdUc4bc++x6nm1lyEw04oQnp&#10;VAgLWo4g2dQCXn+L0N1sPj8HaMyUpmxr3ZorBJruvlvXcTcfJFoNEtvLQTRQAW9yX1Pn9/kYvUja&#10;LOjiqMZ78muN2vEXhVbu7LYgxOOqkKdWnaeBC2A4LA9fjc5GsyMx/mgLRfyKQVcMscJHGxB8kqtl&#10;L2DiIJ9Ca5Wo88daCJ+sNeXmqzBkR33/wJ+nLWx5ZSakxw1CYxR6WCGow2YglfeD19TUDvqcqBto&#10;ktECHPVuhPTHcOxU3Z0BpQfaeGmj8gOWHOqB3b4a/xPN40uaxz5uHwAUxHWaR4t5DLUyEAAS7av6&#10;g+ofVIcyukp17O/w9GHJ9c+0f1tP5+jn+Gdi9RsAAP//AwBQSwMEFAAGAAgAAAAhAOIDLmXhAAAA&#10;CQEAAA8AAABkcnMvZG93bnJldi54bWxMj0FLw0AUhO+C/2F5grd2E421iXkppainUrAVxNtr9jUJ&#10;ze6G7DZJ/73rSY/DDDPf5KtJt2Lg3jXWIMTzCASb0qrGVAifh7fZEoTzZBS11jDClR2situbnDJl&#10;R/PBw95XIpQYlxFC7X2XSenKmjW5ue3YBO9ke00+yL6SqqcxlOtWPkTRQmpqTFioqeNNzeV5f9EI&#10;7yON68f4ddieT5vr9+Fp97WNGfH+blq/gPA8+b8w/OIHdCgC09FejHKiRUiWSUD3CLNF+BQCSRrF&#10;II4Iz2kKssjl/wfFDwAAAP//AwBQSwECLQAUAAYACAAAACEAtoM4kv4AAADhAQAAEwAAAAAAAAAA&#10;AAAAAAAAAAAAW0NvbnRlbnRfVHlwZXNdLnhtbFBLAQItABQABgAIAAAAIQA4/SH/1gAAAJQBAAAL&#10;AAAAAAAAAAAAAAAAAC8BAABfcmVscy8ucmVsc1BLAQItABQABgAIAAAAIQA56XU3dgIAAJQIAAAO&#10;AAAAAAAAAAAAAAAAAC4CAABkcnMvZTJvRG9jLnhtbFBLAQItABQABgAIAAAAIQDiAy5l4QAAAAkB&#10;AAAPAAAAAAAAAAAAAAAAANAEAABkcnMvZG93bnJldi54bWxQSwUGAAAAAAQABADzAAAA3gUAAAAA&#10;">
                      <v:shape id="Shape 61562" o:spid="_x0000_s1027" style="position:absolute;width:91;height:5455;visibility:visible;mso-wrap-style:square;v-text-anchor:top" coordsize="9144,545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ABaxgAAAN4AAAAPAAAAZHJzL2Rvd25yZXYueG1sRI/NasMw&#10;EITvhb6D2EBvjexATXAjmyRQCL3VSeh1a61/qLUykho7efqqUMhxmJlvmE05m0FcyPnesoJ0mYAg&#10;rq3uuVVwOr49r0H4gKxxsEwKruShLB4fNphrO/EHXarQighhn6OCLoQxl9LXHRn0SzsSR6+xzmCI&#10;0rVSO5wi3AxylSSZNNhzXOhwpH1H9Xf1YxSs389Jc9vbz6px2+PXoU1305gq9bSYt68gAs3hHv5v&#10;H7SCLH3JVvB3J14BWfwCAAD//wMAUEsBAi0AFAAGAAgAAAAhANvh9svuAAAAhQEAABMAAAAAAAAA&#10;AAAAAAAAAAAAAFtDb250ZW50X1R5cGVzXS54bWxQSwECLQAUAAYACAAAACEAWvQsW78AAAAVAQAA&#10;CwAAAAAAAAAAAAAAAAAfAQAAX3JlbHMvLnJlbHNQSwECLQAUAAYACAAAACEAEeQAWsYAAADeAAAA&#10;DwAAAAAAAAAAAAAAAAAHAgAAZHJzL2Rvd25yZXYueG1sUEsFBgAAAAADAAMAtwAAAPoCAAAAAA==&#10;" path="m,l9144,r,545592l,545592,,e" fillcolor="black" stroked="f" strokeweight="0">
                        <v:stroke miterlimit="83231f" joinstyle="miter"/>
                        <v:path arrowok="t" textboxrect="0,0,9144,545592"/>
                      </v:shape>
                      <v:shape id="Shape 61563" o:spid="_x0000_s1028" style="position:absolute;left:274;width:91;height:5455;visibility:visible;mso-wrap-style:square;v-text-anchor:top" coordsize="9144,545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KXBxgAAAN4AAAAPAAAAZHJzL2Rvd25yZXYueG1sRI/NasMw&#10;EITvhb6D2EBvjeyUGONGCWmgEHqrk9Lr1lr/EGtlJCV2+/RVIJDjMDPfMKvNZHpxIec7ywrSeQKC&#10;uLK640bB8fD+nIPwAVljb5kU/JKHzfrxYYWFtiN/0qUMjYgQ9gUqaEMYCil91ZJBP7cDcfRq6wyG&#10;KF0jtcMxwk0vF0mSSYMdx4UWB9q1VJ3Ks1GQf3wl9d/Ofpe12x5+9k36Ng6pUk+zafsKItAU7uFb&#10;e68VZOkye4HrnXgF5PofAAD//wMAUEsBAi0AFAAGAAgAAAAhANvh9svuAAAAhQEAABMAAAAAAAAA&#10;AAAAAAAAAAAAAFtDb250ZW50X1R5cGVzXS54bWxQSwECLQAUAAYACAAAACEAWvQsW78AAAAVAQAA&#10;CwAAAAAAAAAAAAAAAAAfAQAAX3JlbHMvLnJlbHNQSwECLQAUAAYACAAAACEAfqilwcYAAADeAAAA&#10;DwAAAAAAAAAAAAAAAAAHAgAAZHJzL2Rvd25yZXYueG1sUEsFBgAAAAADAAMAtwAAAPoCAAAAAA==&#10;" path="m,l9144,r,545592l,545592,,e" fillcolor="black" stroked="f" strokeweight="0">
                        <v:stroke miterlimit="83231f" joinstyle="miter"/>
                        <v:path arrowok="t" textboxrect="0,0,9144,545592"/>
                      </v:shape>
                      <w10:wrap type="square"/>
                    </v:group>
                  </w:pict>
                </mc:Fallback>
              </mc:AlternateContent>
            </w:r>
            <w:r w:rsidRPr="00D36A82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5F863055" wp14:editId="39F91A0D">
                      <wp:simplePos x="0" y="0"/>
                      <wp:positionH relativeFrom="column">
                        <wp:posOffset>4805299</wp:posOffset>
                      </wp:positionH>
                      <wp:positionV relativeFrom="paragraph">
                        <wp:posOffset>-38187</wp:posOffset>
                      </wp:positionV>
                      <wp:extent cx="32004" cy="545592"/>
                      <wp:effectExtent l="0" t="0" r="0" b="0"/>
                      <wp:wrapSquare wrapText="bothSides"/>
                      <wp:docPr id="53178" name="Group 531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" cy="545592"/>
                                <a:chOff x="0" y="0"/>
                                <a:chExt cx="32004" cy="545592"/>
                              </a:xfrm>
                            </wpg:grpSpPr>
                            <wps:wsp>
                              <wps:cNvPr id="61566" name="Shape 61566"/>
                              <wps:cNvSpPr/>
                              <wps:spPr>
                                <a:xfrm>
                                  <a:off x="0" y="0"/>
                                  <a:ext cx="9144" cy="5455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4559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45592"/>
                                      </a:lnTo>
                                      <a:lnTo>
                                        <a:pt x="0" y="5455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1567" name="Shape 61567"/>
                              <wps:cNvSpPr/>
                              <wps:spPr>
                                <a:xfrm>
                                  <a:off x="25908" y="0"/>
                                  <a:ext cx="9144" cy="5455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4559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45592"/>
                                      </a:lnTo>
                                      <a:lnTo>
                                        <a:pt x="0" y="5455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1A47E8" id="Group 53178" o:spid="_x0000_s1026" style="position:absolute;margin-left:378.35pt;margin-top:-3pt;width:2.5pt;height:42.95pt;z-index:251666432" coordsize="320,5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Ua9dQIAAJQIAAAOAAAAZHJzL2Uyb0RvYy54bWzsVs1uGjEQvlfqO1i+lwXCQlix5NA0XKo2&#10;UtIHMF7vj+S1Lduw5O07nv2BgBqqVOopHLxjezye+eabMau7Qy3JXlhXaZXSyWhMiVBcZ5UqUvrr&#10;+eHLLSXOM5UxqZVI6Ytw9G79+dOqMYmY6lLLTFgCRpRLGpPS0nuTRJHjpaiZG2kjFGzm2tbMw9QW&#10;UWZZA9ZrGU3H43nUaJsZq7lwDlbv2026Rvt5Lrj/medOeCJTCr55HC2O2zBG6xVLCstMWfHODfYO&#10;L2pWKbh0MHXPPCM7W12YqitutdO5H3FdRzrPKy4wBohmMj6LZmP1zmAsRdIUZoAJoD3D6d1m+Y/9&#10;oyVVltL4ZrKAZClWQ5rwZtIuAUSNKRLQ3FjzZB5tt1C0sxD1Ibd1+EI85IDgvgzgioMnHBZvIF0z&#10;SjjsxLM4Xk5b7HkJCbo4xMtvbx2L+iuj4NngSGOARO6Ik/s3nJ5KZgTC70L0HU7zSTyf9zihCmmX&#10;EBbUHEByiQO8/hah5WR2AdAQKUv4zvmN0Ag02393vuVu1kus7CV+UL1ooQLe5L5hPpwLPgaRNClt&#10;/SiHPIW9Wu/Fs0Ytf5YtcPG4K9WpVmup5wIo9tv916CxQe1IjD/qQhG/YtAVRazwQQeEEOR61QkY&#10;OMin0Dotq+yhkjIE62yx/Sot2bPQP/AXaAtHXqlJFXAD1ziDHpZL5rEZKB3sYJrqykOfk1UNTXK6&#10;AEOdGanCNQI7VZszoHRPmyBtdfaCJYfrwO5Qjf+J5otLmi+C38EBKIjrNJ/GyzH0lJ4AEGhX1R9U&#10;/6A6lNFVqmN/h6cPS657psPbejpHO8c/E+vfAAAA//8DAFBLAwQUAAYACAAAACEAsk7XqOAAAAAJ&#10;AQAADwAAAGRycy9kb3ducmV2LnhtbEyPQUvDQBCF74L/YRnBW7uJ0sTGbEop6qkItkLpbZqdJqHZ&#10;3ZDdJum/dzzpbWbe48338tVkWjFQ7xtnFcTzCATZ0unGVgq+9++zFxA+oNXYOksKbuRhVdzf5Zhp&#10;N9ovGnahEhxifYYK6hC6TEpf1mTQz11HlrWz6w0GXvtK6h5HDjetfIqiRBpsLH+osaNNTeVldzUK&#10;PkYc18/x27C9nDe3437xedjGpNTjw7R+BRFoCn9m+MVndCiY6eSuVnvRKkgXScpWBbOEO7EhTWI+&#10;nHhYLkEWufzfoPgBAAD//wMAUEsBAi0AFAAGAAgAAAAhALaDOJL+AAAA4QEAABMAAAAAAAAAAAAA&#10;AAAAAAAAAFtDb250ZW50X1R5cGVzXS54bWxQSwECLQAUAAYACAAAACEAOP0h/9YAAACUAQAACwAA&#10;AAAAAAAAAAAAAAAvAQAAX3JlbHMvLnJlbHNQSwECLQAUAAYACAAAACEABaVGvXUCAACUCAAADgAA&#10;AAAAAAAAAAAAAAAuAgAAZHJzL2Uyb0RvYy54bWxQSwECLQAUAAYACAAAACEAsk7XqOAAAAAJAQAA&#10;DwAAAAAAAAAAAAAAAADPBAAAZHJzL2Rvd25yZXYueG1sUEsFBgAAAAAEAAQA8wAAANwFAAAAAA==&#10;">
                      <v:shape id="Shape 61566" o:spid="_x0000_s1027" style="position:absolute;width:91;height:5455;visibility:visible;mso-wrap-style:square;v-text-anchor:top" coordsize="9144,545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wZZxQAAAN4AAAAPAAAAZHJzL2Rvd25yZXYueG1sRI9Pa8JA&#10;FMTvBb/D8gRvdRPBINFVrCBIb8aWXp/Zlz80+zbsbk3aT+8KQo/DzPyG2exG04kbOd9aVpDOExDE&#10;pdUt1wo+LsfXFQgfkDV2lknBL3nYbScvG8y1HfhMtyLUIkLY56igCaHPpfRlQwb93PbE0ausMxii&#10;dLXUDocIN51cJEkmDbYcFxrs6dBQ+V38GAWr98+k+jvYr6Jy+8v1VKdvQ58qNZuO+zWIQGP4Dz/b&#10;J60gS5dZBo878QrI7R0AAP//AwBQSwECLQAUAAYACAAAACEA2+H2y+4AAACFAQAAEwAAAAAAAAAA&#10;AAAAAAAAAAAAW0NvbnRlbnRfVHlwZXNdLnhtbFBLAQItABQABgAIAAAAIQBa9CxbvwAAABUBAAAL&#10;AAAAAAAAAAAAAAAAAB8BAABfcmVscy8ucmVsc1BLAQItABQABgAIAAAAIQBu3wZZxQAAAN4AAAAP&#10;AAAAAAAAAAAAAAAAAAcCAABkcnMvZG93bnJldi54bWxQSwUGAAAAAAMAAwC3AAAA+QIAAAAA&#10;" path="m,l9144,r,545592l,545592,,e" fillcolor="black" stroked="f" strokeweight="0">
                        <v:stroke miterlimit="83231f" joinstyle="miter"/>
                        <v:path arrowok="t" textboxrect="0,0,9144,545592"/>
                      </v:shape>
                      <v:shape id="Shape 61567" o:spid="_x0000_s1028" style="position:absolute;left:259;width:91;height:5455;visibility:visible;mso-wrap-style:square;v-text-anchor:top" coordsize="9144,545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6PCxgAAAN4AAAAPAAAAZHJzL2Rvd25yZXYueG1sRI/NasMw&#10;EITvhb6D2EBvjexAHeNGCWmgEHqrk9Lr1lr/EGtlJCV2+/RVIJDjMDPfMKvNZHpxIec7ywrSeQKC&#10;uLK640bB8fD+nIPwAVljb5kU/JKHzfrxYYWFtiN/0qUMjYgQ9gUqaEMYCil91ZJBP7cDcfRq6wyG&#10;KF0jtcMxwk0vF0mSSYMdx4UWB9q1VJ3Ks1GQf3wl9d/Ofpe12x5+9k36Ng6pUk+zafsKItAU7uFb&#10;e68VZOlLtoTrnXgF5PofAAD//wMAUEsBAi0AFAAGAAgAAAAhANvh9svuAAAAhQEAABMAAAAAAAAA&#10;AAAAAAAAAAAAAFtDb250ZW50X1R5cGVzXS54bWxQSwECLQAUAAYACAAAACEAWvQsW78AAAAVAQAA&#10;CwAAAAAAAAAAAAAAAAAfAQAAX3JlbHMvLnJlbHNQSwECLQAUAAYACAAAACEAAZOjwsYAAADeAAAA&#10;DwAAAAAAAAAAAAAAAAAHAgAAZHJzL2Rvd25yZXYueG1sUEsFBgAAAAADAAMAtwAAAPoCAAAAAA==&#10;" path="m,l9144,r,545592l,545592,,e" fillcolor="black" stroked="f" strokeweight="0">
                        <v:stroke miterlimit="83231f" joinstyle="miter"/>
                        <v:path arrowok="t" textboxrect="0,0,9144,545592"/>
                      </v:shape>
                      <w10:wrap type="square"/>
                    </v:group>
                  </w:pict>
                </mc:Fallback>
              </mc:AlternateConten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Клуб интересных встреч 5–9-е Апрель Замдиректора по ВР </w:t>
            </w:r>
          </w:p>
          <w:p w:rsidR="00D36A82" w:rsidRPr="00D36A82" w:rsidRDefault="00D36A82" w:rsidP="00D36A82">
            <w:pPr>
              <w:spacing w:after="25"/>
              <w:ind w:right="3660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«Профессия – директор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благотворительного фонда» Психолог </w:t>
            </w:r>
          </w:p>
        </w:tc>
      </w:tr>
      <w:tr w:rsidR="00D36A82" w:rsidRPr="00D36A82" w:rsidTr="00DF4DA3">
        <w:trPr>
          <w:trHeight w:val="358"/>
        </w:trPr>
        <w:tc>
          <w:tcPr>
            <w:tcW w:w="1128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Май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913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Квест «Лидеры будущих изменений»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5–10-е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Май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2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355"/>
        </w:trPr>
        <w:tc>
          <w:tcPr>
            <w:tcW w:w="1128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3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КЛЮЧЕВЫЕ ОБЩЕШКОЛЬНЫЕ ДЕЛА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355"/>
        </w:trPr>
        <w:tc>
          <w:tcPr>
            <w:tcW w:w="1128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 течение года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1188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Проект «Наследники Великой Победы», «Календарь Победы»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1–11-е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Сентябрь–май по отдельному плану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56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истории и обществознания </w:t>
            </w:r>
          </w:p>
        </w:tc>
      </w:tr>
      <w:tr w:rsidR="00D36A82" w:rsidRPr="00D36A82" w:rsidTr="00DF4DA3">
        <w:trPr>
          <w:trHeight w:val="358"/>
        </w:trPr>
        <w:tc>
          <w:tcPr>
            <w:tcW w:w="1128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Сентябрь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1188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83" w:line="277" w:lineRule="auto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Проект «Наследники Великой Победы» </w:t>
            </w:r>
          </w:p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Акция «Подарки для ветеранов»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 09.09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57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36A82" w:rsidRPr="00D36A82" w:rsidTr="00DF4DA3">
        <w:trPr>
          <w:trHeight w:val="347"/>
        </w:trPr>
        <w:tc>
          <w:tcPr>
            <w:tcW w:w="1128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Октябрь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D36A82" w:rsidRPr="00D36A82" w:rsidRDefault="00D36A82" w:rsidP="00D36A82">
      <w:pPr>
        <w:spacing w:line="259" w:lineRule="auto"/>
        <w:ind w:right="10466" w:firstLine="0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1285" w:type="dxa"/>
        <w:tblInd w:w="-1132" w:type="dxa"/>
        <w:tblCellMar>
          <w:top w:w="35" w:type="dxa"/>
          <w:left w:w="22" w:type="dxa"/>
          <w:right w:w="59" w:type="dxa"/>
        </w:tblCellMar>
        <w:tblLook w:val="04A0" w:firstRow="1" w:lastRow="0" w:firstColumn="1" w:lastColumn="0" w:noHBand="0" w:noVBand="1"/>
      </w:tblPr>
      <w:tblGrid>
        <w:gridCol w:w="3439"/>
        <w:gridCol w:w="1436"/>
        <w:gridCol w:w="2718"/>
        <w:gridCol w:w="3692"/>
      </w:tblGrid>
      <w:tr w:rsidR="00D36A82" w:rsidRPr="00D36A82" w:rsidTr="00DF4DA3">
        <w:trPr>
          <w:trHeight w:val="1461"/>
        </w:trPr>
        <w:tc>
          <w:tcPr>
            <w:tcW w:w="34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учителя </w:t>
            </w:r>
          </w:p>
        </w:tc>
        <w:tc>
          <w:tcPr>
            <w:tcW w:w="1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4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spacing w:after="256"/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Руководители предметных кафедр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1745"/>
        </w:trPr>
        <w:tc>
          <w:tcPr>
            <w:tcW w:w="34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Посвящение в пятиклассники </w:t>
            </w:r>
          </w:p>
        </w:tc>
        <w:tc>
          <w:tcPr>
            <w:tcW w:w="1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3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spacing w:after="300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УВР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5-х классов </w:t>
            </w:r>
          </w:p>
        </w:tc>
      </w:tr>
      <w:tr w:rsidR="00D36A82" w:rsidRPr="00D36A82" w:rsidTr="00DF4DA3">
        <w:trPr>
          <w:trHeight w:val="1745"/>
        </w:trPr>
        <w:tc>
          <w:tcPr>
            <w:tcW w:w="34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Посвящение в читатели </w:t>
            </w:r>
          </w:p>
        </w:tc>
        <w:tc>
          <w:tcPr>
            <w:tcW w:w="1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301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spacing w:after="301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библиотекой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5-х классов </w:t>
            </w:r>
          </w:p>
        </w:tc>
      </w:tr>
      <w:tr w:rsidR="00D36A82" w:rsidRPr="00D36A82" w:rsidTr="00DF4DA3">
        <w:trPr>
          <w:trHeight w:val="355"/>
        </w:trPr>
        <w:tc>
          <w:tcPr>
            <w:tcW w:w="34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Ноябрь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69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36A82" w:rsidRPr="00D36A82" w:rsidTr="00DF4DA3">
        <w:trPr>
          <w:trHeight w:val="1188"/>
        </w:trPr>
        <w:tc>
          <w:tcPr>
            <w:tcW w:w="34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Проект «От сердца к сердцу»  </w:t>
            </w:r>
          </w:p>
        </w:tc>
        <w:tc>
          <w:tcPr>
            <w:tcW w:w="1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5-9-е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97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spacing w:after="20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5–9-х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классов </w:t>
            </w:r>
          </w:p>
        </w:tc>
      </w:tr>
      <w:tr w:rsidR="00D36A82" w:rsidRPr="00D36A82" w:rsidTr="00DF4DA3">
        <w:trPr>
          <w:trHeight w:val="355"/>
        </w:trPr>
        <w:tc>
          <w:tcPr>
            <w:tcW w:w="34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Декабрь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69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36A82" w:rsidRPr="00D36A82" w:rsidTr="00DF4DA3">
        <w:trPr>
          <w:trHeight w:val="908"/>
        </w:trPr>
        <w:tc>
          <w:tcPr>
            <w:tcW w:w="34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line="277" w:lineRule="auto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Акция - День борьбы со СПИДом.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классы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01.12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2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910"/>
        </w:trPr>
        <w:tc>
          <w:tcPr>
            <w:tcW w:w="34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Мероприятие, посвященное закрытию Года музеев </w:t>
            </w:r>
          </w:p>
        </w:tc>
        <w:tc>
          <w:tcPr>
            <w:tcW w:w="1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классы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графику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0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36A82" w:rsidRPr="00D36A82" w:rsidTr="00DF4DA3">
        <w:trPr>
          <w:trHeight w:val="907"/>
        </w:trPr>
        <w:tc>
          <w:tcPr>
            <w:tcW w:w="34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КТД Новогодний марафон </w:t>
            </w:r>
          </w:p>
        </w:tc>
        <w:tc>
          <w:tcPr>
            <w:tcW w:w="1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5-6 классы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графику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0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908"/>
        </w:trPr>
        <w:tc>
          <w:tcPr>
            <w:tcW w:w="34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Новогодняя сказка </w:t>
            </w:r>
          </w:p>
        </w:tc>
        <w:tc>
          <w:tcPr>
            <w:tcW w:w="1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7-9 классы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графику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0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358"/>
        </w:trPr>
        <w:tc>
          <w:tcPr>
            <w:tcW w:w="34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Январь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69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36A82" w:rsidRPr="00D36A82" w:rsidTr="00DF4DA3">
        <w:trPr>
          <w:trHeight w:val="631"/>
        </w:trPr>
        <w:tc>
          <w:tcPr>
            <w:tcW w:w="34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«Мама, папа, я – спортивная семья!» </w:t>
            </w:r>
          </w:p>
        </w:tc>
        <w:tc>
          <w:tcPr>
            <w:tcW w:w="1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5-6 классы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графику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1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физической культуры </w:t>
            </w:r>
          </w:p>
        </w:tc>
      </w:tr>
      <w:tr w:rsidR="00D36A82" w:rsidRPr="00D36A82" w:rsidTr="00DF4DA3">
        <w:trPr>
          <w:trHeight w:val="907"/>
        </w:trPr>
        <w:tc>
          <w:tcPr>
            <w:tcW w:w="34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line="278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Акция «Международный день отказа от курения»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5- 9 классы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графику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0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1186"/>
        </w:trPr>
        <w:tc>
          <w:tcPr>
            <w:tcW w:w="34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Мероприятия, посвященные Открытию Года народного искусства и нематериального культурного наследия народов </w:t>
            </w:r>
          </w:p>
        </w:tc>
        <w:tc>
          <w:tcPr>
            <w:tcW w:w="1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5-8 классы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графику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1" w:line="277" w:lineRule="auto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</w:tc>
      </w:tr>
      <w:tr w:rsidR="00D36A82" w:rsidRPr="00D36A82" w:rsidTr="00DF4DA3">
        <w:trPr>
          <w:trHeight w:val="899"/>
        </w:trPr>
        <w:tc>
          <w:tcPr>
            <w:tcW w:w="34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line="275" w:lineRule="auto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Президентские состязания (2 этап)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классы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графику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2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физической культуры </w:t>
            </w:r>
          </w:p>
        </w:tc>
      </w:tr>
    </w:tbl>
    <w:p w:rsidR="00D36A82" w:rsidRPr="00D36A82" w:rsidRDefault="00D36A82" w:rsidP="00D36A82">
      <w:pPr>
        <w:spacing w:line="259" w:lineRule="auto"/>
        <w:ind w:right="10466" w:firstLine="0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1285" w:type="dxa"/>
        <w:tblInd w:w="-1132" w:type="dxa"/>
        <w:tblCellMar>
          <w:top w:w="43" w:type="dxa"/>
          <w:left w:w="28" w:type="dxa"/>
        </w:tblCellMar>
        <w:tblLook w:val="04A0" w:firstRow="1" w:lastRow="0" w:firstColumn="1" w:lastColumn="0" w:noHBand="0" w:noVBand="1"/>
      </w:tblPr>
      <w:tblGrid>
        <w:gridCol w:w="3468"/>
        <w:gridCol w:w="74"/>
        <w:gridCol w:w="1343"/>
        <w:gridCol w:w="73"/>
        <w:gridCol w:w="2635"/>
        <w:gridCol w:w="3692"/>
      </w:tblGrid>
      <w:tr w:rsidR="00D36A82" w:rsidRPr="00D36A82" w:rsidTr="00DF4DA3">
        <w:trPr>
          <w:trHeight w:val="349"/>
        </w:trPr>
        <w:tc>
          <w:tcPr>
            <w:tcW w:w="7593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Февраль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69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36A82" w:rsidRPr="00D36A82" w:rsidTr="00DF4DA3">
        <w:trPr>
          <w:trHeight w:val="908"/>
        </w:trPr>
        <w:tc>
          <w:tcPr>
            <w:tcW w:w="346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Литературно – музыкальная композиция «Защитникам Отечества посвящается»</w:t>
            </w: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4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5-6 классы </w:t>
            </w:r>
          </w:p>
        </w:tc>
        <w:tc>
          <w:tcPr>
            <w:tcW w:w="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4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графику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Педагог-организатор </w:t>
            </w:r>
          </w:p>
        </w:tc>
      </w:tr>
      <w:tr w:rsidR="00D36A82" w:rsidRPr="00D36A82" w:rsidTr="00DF4DA3">
        <w:trPr>
          <w:trHeight w:val="1186"/>
        </w:trPr>
        <w:tc>
          <w:tcPr>
            <w:tcW w:w="346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spacing w:after="22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Зимний фестиваль </w:t>
            </w:r>
          </w:p>
          <w:p w:rsidR="00D36A82" w:rsidRPr="00D36A82" w:rsidRDefault="00D36A82" w:rsidP="00D36A82">
            <w:pPr>
              <w:ind w:right="59"/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Всероссийского физкультурноспортивного комплекса «Готов к труду и обороне» (ГТО) </w:t>
            </w:r>
          </w:p>
        </w:tc>
        <w:tc>
          <w:tcPr>
            <w:tcW w:w="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4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классы </w:t>
            </w:r>
          </w:p>
        </w:tc>
        <w:tc>
          <w:tcPr>
            <w:tcW w:w="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4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графику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0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36A82" w:rsidRPr="00D36A82" w:rsidTr="00DF4DA3">
        <w:trPr>
          <w:trHeight w:val="907"/>
        </w:trPr>
        <w:tc>
          <w:tcPr>
            <w:tcW w:w="346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Литературно – музыкальная композиция «Доблестные Защитники Отечества» </w:t>
            </w:r>
          </w:p>
        </w:tc>
        <w:tc>
          <w:tcPr>
            <w:tcW w:w="141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7-8 классы </w:t>
            </w:r>
          </w:p>
        </w:tc>
        <w:tc>
          <w:tcPr>
            <w:tcW w:w="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4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графику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0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36A82" w:rsidRPr="00D36A82" w:rsidTr="00DF4DA3">
        <w:trPr>
          <w:trHeight w:val="355"/>
        </w:trPr>
        <w:tc>
          <w:tcPr>
            <w:tcW w:w="7593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Март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69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36A82" w:rsidRPr="00D36A82" w:rsidTr="00DF4DA3">
        <w:trPr>
          <w:trHeight w:val="1186"/>
        </w:trPr>
        <w:tc>
          <w:tcPr>
            <w:tcW w:w="346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42" w:line="238" w:lineRule="auto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Праздничный концерт, посвященный Международному женскому дню «Для милых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дам» </w:t>
            </w:r>
          </w:p>
        </w:tc>
        <w:tc>
          <w:tcPr>
            <w:tcW w:w="141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классы </w:t>
            </w:r>
          </w:p>
        </w:tc>
        <w:tc>
          <w:tcPr>
            <w:tcW w:w="270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06.03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0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36A82" w:rsidRPr="00D36A82" w:rsidTr="00DF4DA3">
        <w:trPr>
          <w:trHeight w:val="1183"/>
        </w:trPr>
        <w:tc>
          <w:tcPr>
            <w:tcW w:w="346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121"/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Фестиваль, посвященный народному искусству Чукотки и нематериальному культурному наследию народов Севера </w:t>
            </w:r>
          </w:p>
        </w:tc>
        <w:tc>
          <w:tcPr>
            <w:tcW w:w="141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классы </w:t>
            </w:r>
          </w:p>
        </w:tc>
        <w:tc>
          <w:tcPr>
            <w:tcW w:w="270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отдельному графику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0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1460"/>
        </w:trPr>
        <w:tc>
          <w:tcPr>
            <w:tcW w:w="346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«Литературный оркестр» (Всемирному Дню поэзии посвящается) </w:t>
            </w:r>
          </w:p>
        </w:tc>
        <w:tc>
          <w:tcPr>
            <w:tcW w:w="141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7-9 классы </w:t>
            </w:r>
          </w:p>
        </w:tc>
        <w:tc>
          <w:tcPr>
            <w:tcW w:w="270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отдельному графику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16" w:line="264" w:lineRule="auto"/>
              <w:ind w:right="965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Учителя русского языки и литературы Библиотекарь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36A82" w:rsidRPr="00D36A82" w:rsidTr="00DF4DA3">
        <w:trPr>
          <w:trHeight w:val="1183"/>
        </w:trPr>
        <w:tc>
          <w:tcPr>
            <w:tcW w:w="346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line="257" w:lineRule="auto"/>
              <w:ind w:right="279"/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Чукотский национальный спортивный праздник «Малый Ръилет», «Ръилет» 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 классы </w:t>
            </w:r>
          </w:p>
        </w:tc>
        <w:tc>
          <w:tcPr>
            <w:tcW w:w="270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отдельному графику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2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физической культуры </w:t>
            </w:r>
          </w:p>
        </w:tc>
      </w:tr>
      <w:tr w:rsidR="00D36A82" w:rsidRPr="00D36A82" w:rsidTr="00DF4DA3">
        <w:trPr>
          <w:trHeight w:val="358"/>
        </w:trPr>
        <w:tc>
          <w:tcPr>
            <w:tcW w:w="7593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Апрель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69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36A82" w:rsidRPr="00D36A82" w:rsidTr="00DF4DA3">
        <w:trPr>
          <w:trHeight w:val="907"/>
        </w:trPr>
        <w:tc>
          <w:tcPr>
            <w:tcW w:w="346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Муниципальный этап военно - спортивной игры «Зарница –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2022» </w:t>
            </w:r>
          </w:p>
        </w:tc>
        <w:tc>
          <w:tcPr>
            <w:tcW w:w="141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5-8 классы </w:t>
            </w:r>
          </w:p>
        </w:tc>
        <w:tc>
          <w:tcPr>
            <w:tcW w:w="270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отдельному графику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2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Учитель физической культуры </w:t>
            </w:r>
          </w:p>
        </w:tc>
      </w:tr>
      <w:tr w:rsidR="00D36A82" w:rsidRPr="00D36A82" w:rsidTr="00DF4DA3">
        <w:trPr>
          <w:trHeight w:val="908"/>
        </w:trPr>
        <w:tc>
          <w:tcPr>
            <w:tcW w:w="346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552"/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Радиовыпуск, пасвященный «Всемирному Дню космонавтики» </w:t>
            </w:r>
          </w:p>
        </w:tc>
        <w:tc>
          <w:tcPr>
            <w:tcW w:w="141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5-8 классы </w:t>
            </w:r>
          </w:p>
        </w:tc>
        <w:tc>
          <w:tcPr>
            <w:tcW w:w="270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12.04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3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36A82" w:rsidRPr="00D36A82" w:rsidTr="00DF4DA3">
        <w:trPr>
          <w:trHeight w:val="634"/>
        </w:trPr>
        <w:tc>
          <w:tcPr>
            <w:tcW w:w="346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Спортивные состязания «В здоровом теле – здоровый дух </w:t>
            </w:r>
          </w:p>
        </w:tc>
        <w:tc>
          <w:tcPr>
            <w:tcW w:w="141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5-6 классы </w:t>
            </w:r>
          </w:p>
        </w:tc>
        <w:tc>
          <w:tcPr>
            <w:tcW w:w="270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отдельному графику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Учителя  физической культуры </w:t>
            </w:r>
          </w:p>
        </w:tc>
      </w:tr>
      <w:tr w:rsidR="00D36A82" w:rsidRPr="00D36A82" w:rsidTr="00DF4DA3">
        <w:trPr>
          <w:trHeight w:val="1183"/>
        </w:trPr>
        <w:tc>
          <w:tcPr>
            <w:tcW w:w="346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Акция "Международный день борьбы с наркотиками» </w:t>
            </w:r>
          </w:p>
        </w:tc>
        <w:tc>
          <w:tcPr>
            <w:tcW w:w="141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классы </w:t>
            </w:r>
          </w:p>
        </w:tc>
        <w:tc>
          <w:tcPr>
            <w:tcW w:w="270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отдельному графику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1" w:line="276" w:lineRule="auto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36A82" w:rsidRPr="00D36A82" w:rsidTr="00DF4DA3">
        <w:trPr>
          <w:trHeight w:val="908"/>
        </w:trPr>
        <w:tc>
          <w:tcPr>
            <w:tcW w:w="346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Агитмарафон «Мы выбираем жизнь» </w:t>
            </w:r>
          </w:p>
        </w:tc>
        <w:tc>
          <w:tcPr>
            <w:tcW w:w="141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7-8 классы </w:t>
            </w:r>
          </w:p>
        </w:tc>
        <w:tc>
          <w:tcPr>
            <w:tcW w:w="270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отдельному графику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0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829"/>
        </w:trPr>
        <w:tc>
          <w:tcPr>
            <w:tcW w:w="346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1C1C1C"/>
                <w:sz w:val="24"/>
              </w:rPr>
              <w:t>Итоговая выставка детского творчества «Город мастеров»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классы </w:t>
            </w:r>
          </w:p>
        </w:tc>
        <w:tc>
          <w:tcPr>
            <w:tcW w:w="270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отдельному графику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Руководители кружков, Классные </w:t>
            </w:r>
          </w:p>
        </w:tc>
      </w:tr>
    </w:tbl>
    <w:p w:rsidR="00D36A82" w:rsidRPr="00D36A82" w:rsidRDefault="00D36A82" w:rsidP="00D36A82">
      <w:pPr>
        <w:spacing w:line="259" w:lineRule="auto"/>
        <w:ind w:right="10466" w:firstLine="0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1285" w:type="dxa"/>
        <w:tblInd w:w="-1132" w:type="dxa"/>
        <w:tblCellMar>
          <w:top w:w="43" w:type="dxa"/>
          <w:left w:w="37" w:type="dxa"/>
          <w:right w:w="18" w:type="dxa"/>
        </w:tblCellMar>
        <w:tblLook w:val="04A0" w:firstRow="1" w:lastRow="0" w:firstColumn="1" w:lastColumn="0" w:noHBand="0" w:noVBand="1"/>
      </w:tblPr>
      <w:tblGrid>
        <w:gridCol w:w="3456"/>
        <w:gridCol w:w="1418"/>
        <w:gridCol w:w="2718"/>
        <w:gridCol w:w="3693"/>
      </w:tblGrid>
      <w:tr w:rsidR="00D36A82" w:rsidRPr="00D36A82" w:rsidTr="00DF4DA3">
        <w:trPr>
          <w:trHeight w:val="532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D36A82" w:rsidRPr="00D36A82" w:rsidTr="00DF4DA3">
        <w:trPr>
          <w:trHeight w:val="355"/>
        </w:trPr>
        <w:tc>
          <w:tcPr>
            <w:tcW w:w="1128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2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Май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907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Музыкально – </w:t>
            </w:r>
          </w:p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театрализованный праздник «Радость со слезами на глазах»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5-6 классы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06.05 </w:t>
            </w:r>
          </w:p>
        </w:tc>
        <w:tc>
          <w:tcPr>
            <w:tcW w:w="36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0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910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2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Литературно – музыкальная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композиция «Великое слово – ПОБЕДА!»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7-8 классы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07.05 </w:t>
            </w:r>
          </w:p>
        </w:tc>
        <w:tc>
          <w:tcPr>
            <w:tcW w:w="36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0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2026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1C1C1C"/>
                <w:sz w:val="24"/>
              </w:rPr>
              <w:lastRenderedPageBreak/>
              <w:t xml:space="preserve">День Победы: акции «Бессмертный полк», «С праздником, ветеран!», Вахта памяти у памятника «Павшим в годы войны»,  концерт в КДК, 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проект «Окна Победы» и др.</w:t>
            </w:r>
            <w:r w:rsidRPr="00D36A82">
              <w:rPr>
                <w:rFonts w:ascii="Times New Roman" w:eastAsia="Times New Roman" w:hAnsi="Times New Roman" w:cs="Times New Roman"/>
                <w:color w:val="1C1C1C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классы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отельному графику </w:t>
            </w:r>
          </w:p>
        </w:tc>
        <w:tc>
          <w:tcPr>
            <w:tcW w:w="36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203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 </w:t>
            </w:r>
          </w:p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1462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206"/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Мероприятия, посвященные Дню славянской письменности и культуры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5-8 классы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24.05 </w:t>
            </w:r>
          </w:p>
        </w:tc>
        <w:tc>
          <w:tcPr>
            <w:tcW w:w="36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16" w:line="264" w:lineRule="auto"/>
              <w:ind w:right="946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Замдиректора по ВР Учителя русского языки и литературы Библиотекарь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36A82" w:rsidRPr="00D36A82" w:rsidTr="00DF4DA3">
        <w:trPr>
          <w:trHeight w:val="355"/>
        </w:trPr>
        <w:tc>
          <w:tcPr>
            <w:tcW w:w="1128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2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ШКОЛЬНЫЕ МЕДИА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355"/>
        </w:trPr>
        <w:tc>
          <w:tcPr>
            <w:tcW w:w="1128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2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 течение года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1272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Публикации собственных рассказов, стихов, сказок, репортажей на страницах школьной газеты 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классы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2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36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377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Выпуск газеты «Новый формат»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классы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2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раз в четверть </w:t>
            </w:r>
          </w:p>
        </w:tc>
        <w:tc>
          <w:tcPr>
            <w:tcW w:w="36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Calibri" w:eastAsia="Calibri" w:hAnsi="Calibri" w:cs="Calibri"/>
                <w:color w:val="000000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677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Видео-, фотосъемка классных мероприятий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классы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2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36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Calibri" w:eastAsia="Calibri" w:hAnsi="Calibri" w:cs="Calibri"/>
                <w:color w:val="000000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674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Выпуск трансляций школьного радио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классы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2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36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Calibri" w:eastAsia="Calibri" w:hAnsi="Calibri" w:cs="Calibri"/>
                <w:color w:val="000000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358"/>
        </w:trPr>
        <w:tc>
          <w:tcPr>
            <w:tcW w:w="1128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2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ЭКСКУРСИИ, ЭКСПЕДИЦИИ, ПОХОДЫ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972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концертов в МАУДО г.о. Певек «Детская школа искусств»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классы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ind w:right="2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36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1570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44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Тематические экскурсии в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МБУК ГО Певек «Чаунский краеведческий музей» и Государственный природный заповедник «О. Врангеля»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классы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ind w:right="2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36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975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508"/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Поездки на представления в КДК, на киносеансы - в кинотеатр «Айсберг»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классы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плану классных руководителей </w:t>
            </w:r>
          </w:p>
        </w:tc>
        <w:tc>
          <w:tcPr>
            <w:tcW w:w="36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666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Экскурсии в пожарную часть, предприятия городского округа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классы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плану классных руководителей </w:t>
            </w:r>
          </w:p>
        </w:tc>
        <w:tc>
          <w:tcPr>
            <w:tcW w:w="36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</w:tbl>
    <w:p w:rsidR="00D36A82" w:rsidRPr="00D36A82" w:rsidRDefault="00D36A82" w:rsidP="00D36A82">
      <w:pPr>
        <w:spacing w:line="259" w:lineRule="auto"/>
        <w:ind w:right="10466" w:firstLine="0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1285" w:type="dxa"/>
        <w:tblInd w:w="-1132" w:type="dxa"/>
        <w:tblCellMar>
          <w:top w:w="81" w:type="dxa"/>
          <w:left w:w="11" w:type="dxa"/>
        </w:tblCellMar>
        <w:tblLook w:val="04A0" w:firstRow="1" w:lastRow="0" w:firstColumn="1" w:lastColumn="0" w:noHBand="0" w:noVBand="1"/>
      </w:tblPr>
      <w:tblGrid>
        <w:gridCol w:w="3456"/>
        <w:gridCol w:w="1418"/>
        <w:gridCol w:w="2718"/>
        <w:gridCol w:w="3693"/>
      </w:tblGrid>
      <w:tr w:rsidR="00D36A82" w:rsidRPr="00D36A82" w:rsidTr="00DF4DA3">
        <w:trPr>
          <w:trHeight w:val="1264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49" w:line="257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 соревнованиях в качестве болельщиков в МБУ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 «Детско – юношеская школа г. Певек»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классы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ind w:right="1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974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Участие в мероприятиях МБУК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«Библиотека городского округа Певек»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классы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ind w:right="1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355"/>
        </w:trPr>
        <w:tc>
          <w:tcPr>
            <w:tcW w:w="1128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1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ОРГАНИЗАЦИЯ ПРЕДМЕТНО-ЭСТЕТИЧЕСКОЙ СРЕДЫ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358"/>
        </w:trPr>
        <w:tc>
          <w:tcPr>
            <w:tcW w:w="1128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1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 течение года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973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27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Выставки фотографий, плакатов, посвященных событиям и памятным датам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классы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ind w:right="1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Классные руководители</w:t>
            </w:r>
          </w:p>
        </w:tc>
      </w:tr>
      <w:tr w:rsidR="00D36A82" w:rsidRPr="00D36A82" w:rsidTr="00DF4DA3">
        <w:trPr>
          <w:trHeight w:val="974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line="295" w:lineRule="auto"/>
              <w:ind w:right="332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классных голков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классы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ind w:right="1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674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Трудовые десанты по уборке территории школы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классы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ind w:right="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677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Трудовой десант по озеленению школьного кабинета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классы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ind w:right="1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сентябрь, апрель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674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Праздничное украшение кабинетов, окон кабинета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классы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ind w:right="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380"/>
        </w:trPr>
        <w:tc>
          <w:tcPr>
            <w:tcW w:w="1128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1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ПРОФИЛАКТИКА И БЕЗОПАСНОСТЬ </w:t>
            </w:r>
          </w:p>
        </w:tc>
      </w:tr>
      <w:tr w:rsidR="00D36A82" w:rsidRPr="00D36A82" w:rsidTr="00DF4DA3">
        <w:trPr>
          <w:trHeight w:val="377"/>
        </w:trPr>
        <w:tc>
          <w:tcPr>
            <w:tcW w:w="1128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1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 течение года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677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Операция «Подросток»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классы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ind w:right="1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июнь, сентябрь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 </w:t>
            </w:r>
          </w:p>
        </w:tc>
      </w:tr>
      <w:tr w:rsidR="00D36A82" w:rsidRPr="00D36A82" w:rsidTr="00DF4DA3">
        <w:trPr>
          <w:trHeight w:val="835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41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Встречи с работниками ГАИ,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КПДН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классы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ind w:right="1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 Учитель ОБЖ </w:t>
            </w:r>
          </w:p>
        </w:tc>
      </w:tr>
      <w:tr w:rsidR="00D36A82" w:rsidRPr="00D36A82" w:rsidTr="00DF4DA3">
        <w:trPr>
          <w:trHeight w:val="835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Акция «Международный день отказа от курения»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классы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ind w:right="1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ноябрь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 </w:t>
            </w:r>
          </w:p>
        </w:tc>
      </w:tr>
      <w:tr w:rsidR="00D36A82" w:rsidRPr="00D36A82" w:rsidTr="00DF4DA3">
        <w:trPr>
          <w:trHeight w:val="836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Акция "Международный день борьбы с наркотиками»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классы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ind w:right="1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сентябрь, апрель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 </w:t>
            </w:r>
          </w:p>
        </w:tc>
      </w:tr>
      <w:tr w:rsidR="00D36A82" w:rsidRPr="00D36A82" w:rsidTr="00DF4DA3">
        <w:trPr>
          <w:trHeight w:val="838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«Международный день борьбы со Спидом»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классы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ind w:right="1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декабрь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 </w:t>
            </w:r>
          </w:p>
        </w:tc>
      </w:tr>
      <w:tr w:rsidR="00D36A82" w:rsidRPr="00D36A82" w:rsidTr="00DF4DA3">
        <w:trPr>
          <w:trHeight w:val="377"/>
        </w:trPr>
        <w:tc>
          <w:tcPr>
            <w:tcW w:w="1128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1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СОЦИАЛЬНОЕ ПАРТНЕРСТВО </w:t>
            </w:r>
          </w:p>
        </w:tc>
      </w:tr>
      <w:tr w:rsidR="00D36A82" w:rsidRPr="00D36A82" w:rsidTr="00DF4DA3">
        <w:trPr>
          <w:trHeight w:val="377"/>
        </w:trPr>
        <w:tc>
          <w:tcPr>
            <w:tcW w:w="1128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1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 течение года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36A82" w:rsidRPr="00D36A82" w:rsidTr="00DF4DA3">
        <w:trPr>
          <w:trHeight w:val="1722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Экскурсия 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 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Муниципальное бюджетное 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учреждение культуры 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городского </w:t>
            </w: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округа Певек «Чаунский краеведческий музей»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классы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ind w:right="1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1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1425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spacing w:after="43" w:line="258" w:lineRule="auto"/>
              <w:ind w:right="41"/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Экскурсия в Муниципальное бюджетное учреждение культуры «Библиотека </w:t>
            </w:r>
          </w:p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городского округа Певек»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классы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ind w:right="4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3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D36A82" w:rsidRPr="00D36A82" w:rsidTr="00DF4DA3">
        <w:trPr>
          <w:trHeight w:val="1134"/>
        </w:trPr>
        <w:tc>
          <w:tcPr>
            <w:tcW w:w="34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41"/>
              <w:jc w:val="both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Экскурсия в Государственный природный заповедник «Остров Врангеля»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классы </w:t>
            </w:r>
          </w:p>
        </w:tc>
        <w:tc>
          <w:tcPr>
            <w:tcW w:w="27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36A82" w:rsidRPr="00D36A82" w:rsidRDefault="00D36A82" w:rsidP="00D36A82">
            <w:pPr>
              <w:ind w:right="4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36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36A82" w:rsidRPr="00D36A82" w:rsidRDefault="00D36A82" w:rsidP="00D36A82">
            <w:pPr>
              <w:ind w:right="3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6A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</w:tbl>
    <w:p w:rsidR="00D36A82" w:rsidRPr="00D36A82" w:rsidRDefault="00D36A82" w:rsidP="00D36A82">
      <w:pPr>
        <w:spacing w:line="259" w:lineRule="auto"/>
        <w:ind w:firstLine="0"/>
        <w:jc w:val="both"/>
        <w:rPr>
          <w:rFonts w:ascii="Calibri" w:eastAsia="Calibri" w:hAnsi="Calibri" w:cs="Calibri"/>
          <w:color w:val="000000"/>
          <w:lang w:eastAsia="ru-RU"/>
        </w:rPr>
      </w:pPr>
      <w:r w:rsidRPr="00D36A82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D36A82" w:rsidRPr="00D36A82" w:rsidRDefault="00D36A82" w:rsidP="00D36A82">
      <w:pPr>
        <w:spacing w:after="218" w:line="259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bookmarkStart w:id="0" w:name="_GoBack"/>
      <w:bookmarkEnd w:id="0"/>
    </w:p>
    <w:p w:rsidR="00D36A82" w:rsidRPr="00D36A82" w:rsidRDefault="00D36A82" w:rsidP="00D36A82">
      <w:pPr>
        <w:spacing w:after="218" w:line="259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D36A82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D36A82" w:rsidRPr="00D36A82" w:rsidRDefault="00D36A82" w:rsidP="00D36A82">
      <w:pPr>
        <w:spacing w:line="259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D36A82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D55FE1" w:rsidRDefault="00D55FE1"/>
    <w:sectPr w:rsidR="00D55FE1">
      <w:pgSz w:w="11906" w:h="16838"/>
      <w:pgMar w:top="1138" w:right="480" w:bottom="122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FD1"/>
    <w:rsid w:val="00C66FD1"/>
    <w:rsid w:val="00D36A82"/>
    <w:rsid w:val="00D5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EE970-7B26-4A55-921E-D22014EA8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36A82"/>
  </w:style>
  <w:style w:type="table" w:customStyle="1" w:styleId="TableGrid">
    <w:name w:val="TableGrid"/>
    <w:rsid w:val="00D36A82"/>
    <w:pPr>
      <w:ind w:firstLine="0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D36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4785</Words>
  <Characters>27281</Characters>
  <Application>Microsoft Office Word</Application>
  <DocSecurity>0</DocSecurity>
  <Lines>227</Lines>
  <Paragraphs>64</Paragraphs>
  <ScaleCrop>false</ScaleCrop>
  <Company/>
  <LinksUpToDate>false</LinksUpToDate>
  <CharactersWithSpaces>32002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2024-08-10T12:20:00Z</dcterms:created>
  <dcterms:modified xsi:type="dcterms:W3CDTF">2024-08-10T12:21:00Z</dcterms:modified>
</cp:coreProperties>
</file>